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0E" w:rsidRPr="00B5680E" w:rsidRDefault="00B5680E" w:rsidP="00B5680E">
      <w:pPr>
        <w:jc w:val="center"/>
        <w:rPr>
          <w:rFonts w:ascii="Arial" w:hAnsi="Arial" w:cs="Arial"/>
          <w:b/>
          <w:sz w:val="24"/>
        </w:rPr>
      </w:pPr>
      <w:r w:rsidRPr="00B5680E">
        <w:rPr>
          <w:rFonts w:ascii="Arial" w:hAnsi="Arial" w:cs="Arial"/>
          <w:b/>
          <w:sz w:val="24"/>
        </w:rPr>
        <w:t>SOLICITAÇÃO DE AJUSTE DE SALDO DE LOTES</w:t>
      </w:r>
    </w:p>
    <w:p w:rsidR="00B5680E" w:rsidRPr="00B5680E" w:rsidRDefault="00B5680E" w:rsidP="00B5680E">
      <w:pPr>
        <w:spacing w:after="120" w:line="300" w:lineRule="auto"/>
        <w:jc w:val="center"/>
        <w:rPr>
          <w:rFonts w:ascii="Arial" w:hAnsi="Arial" w:cs="Arial"/>
          <w:b/>
          <w:sz w:val="24"/>
        </w:rPr>
      </w:pPr>
      <w:r w:rsidRPr="00B5680E">
        <w:rPr>
          <w:rFonts w:ascii="Arial" w:hAnsi="Arial" w:cs="Arial"/>
          <w:b/>
          <w:sz w:val="24"/>
        </w:rPr>
        <w:t>EM UNIDADE DE CONSOLIDAÇÃO</w:t>
      </w:r>
    </w:p>
    <w:p w:rsidR="00B5680E" w:rsidRPr="00B5680E" w:rsidRDefault="00B5680E" w:rsidP="00B5680E">
      <w:pPr>
        <w:spacing w:after="120" w:line="300" w:lineRule="auto"/>
        <w:ind w:firstLine="851"/>
        <w:jc w:val="both"/>
        <w:rPr>
          <w:rFonts w:ascii="Arial" w:hAnsi="Arial" w:cs="Arial"/>
          <w:sz w:val="18"/>
        </w:rPr>
      </w:pPr>
    </w:p>
    <w:p w:rsidR="00B5680E" w:rsidRPr="00B5680E" w:rsidRDefault="00B5680E" w:rsidP="00B5680E">
      <w:pPr>
        <w:spacing w:after="240" w:line="300" w:lineRule="auto"/>
        <w:ind w:firstLine="851"/>
        <w:jc w:val="both"/>
        <w:rPr>
          <w:rFonts w:ascii="Arial" w:hAnsi="Arial" w:cs="Arial"/>
          <w:szCs w:val="24"/>
        </w:rPr>
      </w:pPr>
      <w:r w:rsidRPr="00B5680E">
        <w:rPr>
          <w:rFonts w:ascii="Arial" w:hAnsi="Arial" w:cs="Arial"/>
          <w:szCs w:val="24"/>
        </w:rPr>
        <w:t>Prezado</w:t>
      </w:r>
      <w:r w:rsidR="006F3555">
        <w:rPr>
          <w:rFonts w:ascii="Arial" w:hAnsi="Arial" w:cs="Arial"/>
          <w:szCs w:val="24"/>
        </w:rPr>
        <w:t xml:space="preserve"> </w:t>
      </w:r>
      <w:r w:rsidRPr="00B5680E">
        <w:rPr>
          <w:rFonts w:ascii="Arial" w:hAnsi="Arial" w:cs="Arial"/>
          <w:szCs w:val="24"/>
        </w:rPr>
        <w:t xml:space="preserve">Sr. </w:t>
      </w:r>
      <w:sdt>
        <w:sdtPr>
          <w:rPr>
            <w:rFonts w:ascii="Arial" w:hAnsi="Arial" w:cs="Arial"/>
            <w:szCs w:val="24"/>
          </w:rPr>
          <w:alias w:val="Nome fiscal da CIDASC responsável pelo município ou região"/>
          <w:tag w:val="Nome fiscal responável"/>
          <w:id w:val="1212304913"/>
          <w:placeholder>
            <w:docPart w:val="65FC2837ABA640E0A94AE793B5ED7ADA"/>
          </w:placeholder>
          <w:showingPlcHdr/>
        </w:sdtPr>
        <w:sdtEndPr/>
        <w:sdtContent>
          <w:r w:rsidRPr="00264C89">
            <w:rPr>
              <w:b/>
            </w:rPr>
            <w:t>Clique ou toque aqui para inserir o texto.</w:t>
          </w:r>
        </w:sdtContent>
      </w:sdt>
      <w:r w:rsidRPr="00B5680E">
        <w:rPr>
          <w:rFonts w:ascii="Arial" w:hAnsi="Arial" w:cs="Arial"/>
          <w:szCs w:val="24"/>
        </w:rPr>
        <w:t>,</w:t>
      </w:r>
    </w:p>
    <w:p w:rsidR="00B5680E" w:rsidRPr="006F3555" w:rsidRDefault="00B5680E" w:rsidP="00B5680E">
      <w:pPr>
        <w:spacing w:after="120" w:line="300" w:lineRule="auto"/>
        <w:ind w:firstLine="851"/>
        <w:jc w:val="both"/>
        <w:rPr>
          <w:rFonts w:ascii="Arial" w:hAnsi="Arial" w:cs="Arial"/>
          <w:szCs w:val="24"/>
        </w:rPr>
      </w:pPr>
      <w:r w:rsidRPr="006F3555">
        <w:rPr>
          <w:rFonts w:ascii="Arial" w:hAnsi="Arial" w:cs="Arial"/>
          <w:szCs w:val="24"/>
        </w:rPr>
        <w:t xml:space="preserve">Vimos respeitosamente solicitar a inclusão de </w:t>
      </w:r>
      <w:sdt>
        <w:sdtPr>
          <w:rPr>
            <w:rFonts w:ascii="Arial" w:hAnsi="Arial" w:cs="Arial"/>
            <w:szCs w:val="24"/>
          </w:rPr>
          <w:alias w:val="quantidade de maçã"/>
          <w:tag w:val="quantidade de maçã"/>
          <w:id w:val="-1884005277"/>
          <w:placeholder>
            <w:docPart w:val="05229FB066614FAFA8B84C73B8AC53E6"/>
          </w:placeholder>
          <w:showingPlcHdr/>
        </w:sdtPr>
        <w:sdtEndPr/>
        <w:sdtContent>
          <w:r w:rsidRPr="006F3555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sdtContent>
      </w:sdt>
      <w:r w:rsidRPr="006F3555">
        <w:rPr>
          <w:rFonts w:ascii="Arial" w:hAnsi="Arial" w:cs="Arial"/>
          <w:szCs w:val="24"/>
        </w:rPr>
        <w:t xml:space="preserve"> toneladas de maçã produzidas na Unidade de Produção (UP) inscrita na CIDASC sob o nº</w:t>
      </w:r>
      <w:sdt>
        <w:sdtPr>
          <w:rPr>
            <w:rFonts w:ascii="Arial" w:hAnsi="Arial" w:cs="Arial"/>
            <w:szCs w:val="24"/>
          </w:rPr>
          <w:alias w:val="incrição UP"/>
          <w:tag w:val="incrição UP"/>
          <w:id w:val="-2044120124"/>
          <w:placeholder>
            <w:docPart w:val="A50F032EEBD74EEC8A4B6F95F0273BC9"/>
          </w:placeholder>
          <w:showingPlcHdr/>
        </w:sdtPr>
        <w:sdtEndPr/>
        <w:sdtContent>
          <w:r w:rsidRPr="006F3555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sdtContent>
      </w:sdt>
      <w:r w:rsidRPr="006F3555">
        <w:rPr>
          <w:rFonts w:ascii="Arial" w:hAnsi="Arial" w:cs="Arial"/>
          <w:szCs w:val="24"/>
        </w:rPr>
        <w:t xml:space="preserve">, adquiridas do(a) Sr(ª). </w:t>
      </w:r>
      <w:sdt>
        <w:sdtPr>
          <w:rPr>
            <w:rFonts w:ascii="Arial" w:hAnsi="Arial" w:cs="Arial"/>
            <w:szCs w:val="24"/>
          </w:rPr>
          <w:alias w:val="produtor(a)"/>
          <w:tag w:val="produtor(a)"/>
          <w:id w:val="-1892187528"/>
          <w:placeholder>
            <w:docPart w:val="FF77BA2900EC4CD89148D39426BD6B53"/>
          </w:placeholder>
          <w:showingPlcHdr/>
        </w:sdtPr>
        <w:sdtEndPr/>
        <w:sdtContent>
          <w:r w:rsidRPr="006F3555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sdtContent>
      </w:sdt>
      <w:r w:rsidRPr="006F3555">
        <w:rPr>
          <w:rFonts w:ascii="Arial" w:hAnsi="Arial" w:cs="Arial"/>
          <w:szCs w:val="24"/>
        </w:rPr>
        <w:t xml:space="preserve"> e transportada para a Unidade de Consolidação (UC) inscrita na CIDASC sob o nº</w:t>
      </w:r>
      <w:sdt>
        <w:sdtPr>
          <w:rPr>
            <w:rFonts w:ascii="Arial" w:hAnsi="Arial" w:cs="Arial"/>
            <w:szCs w:val="24"/>
          </w:rPr>
          <w:alias w:val="incrição UC"/>
          <w:tag w:val="incrição UC"/>
          <w:id w:val="794020525"/>
          <w:placeholder>
            <w:docPart w:val="9266EC1C5BAA46F8B7A9120C669443FF"/>
          </w:placeholder>
          <w:showingPlcHdr/>
        </w:sdtPr>
        <w:sdtEndPr/>
        <w:sdtContent>
          <w:r w:rsidRPr="006F3555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sdtContent>
      </w:sdt>
      <w:r w:rsidRPr="006F3555">
        <w:rPr>
          <w:rFonts w:ascii="Arial" w:hAnsi="Arial" w:cs="Arial"/>
          <w:szCs w:val="24"/>
        </w:rPr>
        <w:t xml:space="preserve">, de propriedade de </w:t>
      </w:r>
      <w:sdt>
        <w:sdtPr>
          <w:rPr>
            <w:rFonts w:ascii="Arial" w:hAnsi="Arial" w:cs="Arial"/>
            <w:szCs w:val="24"/>
          </w:rPr>
          <w:alias w:val="prorpietário UC"/>
          <w:tag w:val="prorpietário UC"/>
          <w:id w:val="-1256051755"/>
          <w:placeholder>
            <w:docPart w:val="99CEC644E0394A44B001530DE8946EC8"/>
          </w:placeholder>
          <w:showingPlcHdr/>
        </w:sdtPr>
        <w:sdtEndPr/>
        <w:sdtContent>
          <w:r w:rsidRPr="006F3555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sdtContent>
      </w:sdt>
      <w:r w:rsidRPr="006F3555">
        <w:rPr>
          <w:rFonts w:ascii="Arial" w:hAnsi="Arial" w:cs="Arial"/>
          <w:szCs w:val="24"/>
        </w:rPr>
        <w:t xml:space="preserve">, situada no endereço </w:t>
      </w:r>
      <w:sdt>
        <w:sdtPr>
          <w:rPr>
            <w:rFonts w:ascii="Arial" w:hAnsi="Arial" w:cs="Arial"/>
            <w:szCs w:val="24"/>
          </w:rPr>
          <w:alias w:val="endereço completo"/>
          <w:tag w:val="endereço completo"/>
          <w:id w:val="-682208098"/>
          <w:placeholder>
            <w:docPart w:val="25B3573C3211433B9E89A0CD1F5C4BE4"/>
          </w:placeholder>
          <w:showingPlcHdr/>
        </w:sdtPr>
        <w:sdtEndPr/>
        <w:sdtContent>
          <w:r w:rsidRPr="006F3555">
            <w:rPr>
              <w:rStyle w:val="TextodoEspaoReservado"/>
              <w:rFonts w:ascii="Arial" w:hAnsi="Arial" w:cs="Arial"/>
              <w:szCs w:val="24"/>
            </w:rPr>
            <w:t>Clique ou toque aqui para inserir o texto.</w:t>
          </w:r>
        </w:sdtContent>
      </w:sdt>
      <w:r w:rsidRPr="006F3555">
        <w:rPr>
          <w:rFonts w:ascii="Arial" w:hAnsi="Arial" w:cs="Arial"/>
          <w:szCs w:val="24"/>
        </w:rPr>
        <w:t>, sob a minha responsabilidade técnica, onde as frutas compuseram lotes conforme detalhamento a seguir: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2126"/>
      </w:tblGrid>
      <w:tr w:rsidR="00B5680E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B5680E" w:rsidRPr="00B5680E" w:rsidRDefault="00B5680E" w:rsidP="00D40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80E">
              <w:rPr>
                <w:rFonts w:ascii="Arial" w:hAnsi="Arial" w:cs="Arial"/>
                <w:b/>
                <w:sz w:val="20"/>
                <w:szCs w:val="20"/>
              </w:rPr>
              <w:t>Data da recepção na UC</w:t>
            </w:r>
          </w:p>
        </w:tc>
        <w:tc>
          <w:tcPr>
            <w:tcW w:w="1418" w:type="dxa"/>
            <w:vAlign w:val="center"/>
          </w:tcPr>
          <w:p w:rsidR="00B5680E" w:rsidRPr="00B5680E" w:rsidRDefault="00B5680E" w:rsidP="00D40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80E">
              <w:rPr>
                <w:rFonts w:ascii="Arial" w:hAnsi="Arial" w:cs="Arial"/>
                <w:b/>
                <w:sz w:val="20"/>
                <w:szCs w:val="20"/>
              </w:rPr>
              <w:t>CFO¹</w:t>
            </w:r>
          </w:p>
        </w:tc>
        <w:tc>
          <w:tcPr>
            <w:tcW w:w="1559" w:type="dxa"/>
            <w:vAlign w:val="center"/>
          </w:tcPr>
          <w:p w:rsidR="00B5680E" w:rsidRPr="00B5680E" w:rsidRDefault="00B5680E" w:rsidP="00D40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80E">
              <w:rPr>
                <w:rFonts w:ascii="Arial" w:hAnsi="Arial" w:cs="Arial"/>
                <w:b/>
                <w:sz w:val="20"/>
                <w:szCs w:val="20"/>
              </w:rPr>
              <w:t>Nota Fiscal²</w:t>
            </w:r>
          </w:p>
        </w:tc>
        <w:tc>
          <w:tcPr>
            <w:tcW w:w="1701" w:type="dxa"/>
            <w:vAlign w:val="center"/>
          </w:tcPr>
          <w:p w:rsidR="00B5680E" w:rsidRPr="00B5680E" w:rsidRDefault="00B5680E" w:rsidP="00D40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80E">
              <w:rPr>
                <w:rFonts w:ascii="Arial" w:hAnsi="Arial" w:cs="Arial"/>
                <w:b/>
                <w:sz w:val="20"/>
                <w:szCs w:val="20"/>
              </w:rPr>
              <w:t>Quantidade (t)</w:t>
            </w:r>
          </w:p>
        </w:tc>
        <w:tc>
          <w:tcPr>
            <w:tcW w:w="2126" w:type="dxa"/>
            <w:vAlign w:val="center"/>
          </w:tcPr>
          <w:p w:rsidR="00B5680E" w:rsidRPr="00B5680E" w:rsidRDefault="00B5680E" w:rsidP="00D40E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80E">
              <w:rPr>
                <w:rFonts w:ascii="Arial" w:hAnsi="Arial" w:cs="Arial"/>
                <w:b/>
                <w:sz w:val="20"/>
                <w:szCs w:val="20"/>
              </w:rPr>
              <w:t>Lote³</w:t>
            </w:r>
          </w:p>
        </w:tc>
      </w:tr>
      <w:tr w:rsidR="00B5680E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B5680E" w:rsidRPr="00B5680E" w:rsidRDefault="00B5680E" w:rsidP="006F3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5680E" w:rsidRPr="00B5680E" w:rsidRDefault="00B5680E" w:rsidP="006F3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5680E" w:rsidRPr="00B5680E" w:rsidRDefault="00B5680E" w:rsidP="006F3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5680E" w:rsidRPr="00B5680E" w:rsidRDefault="00B5680E" w:rsidP="006F3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5680E" w:rsidRPr="00B5680E" w:rsidRDefault="00B5680E" w:rsidP="006F3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5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6F3555" w:rsidRPr="00B5680E" w:rsidRDefault="006F3555" w:rsidP="006F3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5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6F3555" w:rsidRPr="00B5680E" w:rsidRDefault="006F3555" w:rsidP="006F3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5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6F3555" w:rsidRPr="00B5680E" w:rsidRDefault="006F3555" w:rsidP="006F3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5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6F3555" w:rsidRPr="00B5680E" w:rsidRDefault="006F3555" w:rsidP="006F3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5" w:rsidRPr="00B5680E" w:rsidTr="006F3555">
        <w:trPr>
          <w:trHeight w:val="340"/>
          <w:jc w:val="center"/>
        </w:trPr>
        <w:tc>
          <w:tcPr>
            <w:tcW w:w="1838" w:type="dxa"/>
            <w:vAlign w:val="center"/>
          </w:tcPr>
          <w:p w:rsidR="006F3555" w:rsidRPr="00B5680E" w:rsidRDefault="006F3555" w:rsidP="006F35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F3555" w:rsidRPr="00B5680E" w:rsidRDefault="006F3555" w:rsidP="00D40E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680E" w:rsidRPr="00B5680E" w:rsidRDefault="00B5680E" w:rsidP="00B5680E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B5680E">
        <w:rPr>
          <w:rFonts w:ascii="Arial" w:hAnsi="Arial" w:cs="Arial"/>
          <w:sz w:val="16"/>
          <w:szCs w:val="24"/>
        </w:rPr>
        <w:t>¹ Deixe em branco se não existia CFO válido no período</w:t>
      </w:r>
    </w:p>
    <w:p w:rsidR="00B5680E" w:rsidRPr="00B5680E" w:rsidRDefault="00B5680E" w:rsidP="00B5680E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B5680E">
        <w:rPr>
          <w:rFonts w:ascii="Arial" w:hAnsi="Arial" w:cs="Arial"/>
          <w:sz w:val="16"/>
          <w:szCs w:val="24"/>
        </w:rPr>
        <w:t>² Nota Fiscal ou Nota Fiscal de Produtor</w:t>
      </w:r>
    </w:p>
    <w:p w:rsidR="00B5680E" w:rsidRPr="00B5680E" w:rsidRDefault="00B5680E" w:rsidP="00B5680E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  <w:r w:rsidRPr="00B5680E">
        <w:rPr>
          <w:rFonts w:ascii="Arial" w:hAnsi="Arial" w:cs="Arial"/>
          <w:sz w:val="16"/>
          <w:szCs w:val="24"/>
        </w:rPr>
        <w:t>³ Conforme lotes cadastrados para a UC no SIGEN+</w:t>
      </w:r>
    </w:p>
    <w:p w:rsidR="00B5680E" w:rsidRPr="00B5680E" w:rsidRDefault="00B5680E" w:rsidP="00B5680E">
      <w:pPr>
        <w:jc w:val="both"/>
        <w:rPr>
          <w:rFonts w:ascii="Mistral" w:hAnsi="Mistral"/>
          <w:sz w:val="20"/>
          <w:szCs w:val="24"/>
        </w:rPr>
      </w:pPr>
    </w:p>
    <w:p w:rsidR="00B5680E" w:rsidRPr="006F3555" w:rsidRDefault="00B5680E" w:rsidP="00B5680E">
      <w:pPr>
        <w:jc w:val="both"/>
        <w:rPr>
          <w:rFonts w:ascii="Arial" w:hAnsi="Arial" w:cs="Arial"/>
          <w:b/>
          <w:szCs w:val="20"/>
        </w:rPr>
      </w:pPr>
      <w:r w:rsidRPr="006F3555">
        <w:rPr>
          <w:rFonts w:ascii="Arial" w:hAnsi="Arial" w:cs="Arial"/>
          <w:b/>
          <w:szCs w:val="20"/>
        </w:rPr>
        <w:t xml:space="preserve">Justificativa </w:t>
      </w:r>
      <w:bookmarkStart w:id="0" w:name="_GoBack"/>
      <w:bookmarkEnd w:id="0"/>
    </w:p>
    <w:sdt>
      <w:sdtPr>
        <w:rPr>
          <w:rFonts w:ascii="Arial" w:hAnsi="Arial" w:cs="Arial"/>
          <w:sz w:val="20"/>
          <w:szCs w:val="20"/>
        </w:rPr>
        <w:alias w:val="Justificativa"/>
        <w:tag w:val="Justificativa"/>
        <w:id w:val="-544759586"/>
        <w:lock w:val="sdtLocked"/>
        <w:placeholder>
          <w:docPart w:val="5F75727B12A54936917EDFC322572D5E"/>
        </w:placeholder>
        <w:showingPlcHdr/>
      </w:sdtPr>
      <w:sdtEndPr/>
      <w:sdtContent>
        <w:p w:rsidR="005716B2" w:rsidRDefault="00B5680E" w:rsidP="00B5680E">
          <w:pPr>
            <w:ind w:firstLine="851"/>
            <w:rPr>
              <w:rFonts w:ascii="Arial" w:hAnsi="Arial" w:cs="Arial"/>
              <w:sz w:val="20"/>
              <w:szCs w:val="20"/>
            </w:rPr>
          </w:pPr>
          <w:r w:rsidRPr="002E634E">
            <w:rPr>
              <w:rStyle w:val="TextodoEspaoReservado"/>
            </w:rPr>
            <w:t>Clique ou toque aqui para inserir o texto.</w:t>
          </w:r>
        </w:p>
      </w:sdtContent>
    </w:sdt>
    <w:p w:rsidR="00706EED" w:rsidRDefault="00706EED" w:rsidP="00B5680E">
      <w:pPr>
        <w:ind w:firstLine="851"/>
        <w:rPr>
          <w:rFonts w:ascii="Arial" w:hAnsi="Arial" w:cs="Arial"/>
          <w:sz w:val="20"/>
          <w:szCs w:val="20"/>
        </w:rPr>
      </w:pPr>
    </w:p>
    <w:p w:rsidR="00B5680E" w:rsidRDefault="00706EED" w:rsidP="00B5680E">
      <w:pPr>
        <w:ind w:firstLine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termos, solicitamos o deferimento.</w:t>
      </w:r>
    </w:p>
    <w:p w:rsidR="00B5680E" w:rsidRDefault="00D24493" w:rsidP="00706EED">
      <w:pPr>
        <w:jc w:val="right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Local"/>
          <w:tag w:val="Local"/>
          <w:id w:val="-1993326084"/>
          <w:placeholder>
            <w:docPart w:val="77160C922BD84C778147F26D5F9B9819"/>
          </w:placeholder>
          <w:showingPlcHdr/>
        </w:sdtPr>
        <w:sdtEndPr/>
        <w:sdtContent>
          <w:r w:rsidR="00706EED" w:rsidRPr="002E634E">
            <w:rPr>
              <w:rStyle w:val="TextodoEspaoReservado"/>
            </w:rPr>
            <w:t>Clique ou toque aqui para inserir o texto.</w:t>
          </w:r>
        </w:sdtContent>
      </w:sdt>
      <w:r w:rsidR="00B5680E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sz w:val="20"/>
            <w:szCs w:val="20"/>
          </w:rPr>
          <w:alias w:val="Data"/>
          <w:tag w:val="Data"/>
          <w:id w:val="-1991701131"/>
          <w:placeholder>
            <w:docPart w:val="2635785FD793443BA1F3FB9C296C5735"/>
          </w:placeholder>
          <w:showingPlcHdr/>
          <w:date w:fullDate="2017-07-1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706EED" w:rsidRPr="002E634E">
            <w:rPr>
              <w:rStyle w:val="TextodoEspaoReservado"/>
            </w:rPr>
            <w:t>Clique ou toque aqui para inserir uma data.</w:t>
          </w:r>
        </w:sdtContent>
      </w:sdt>
    </w:p>
    <w:p w:rsidR="00B5680E" w:rsidRDefault="00B5680E" w:rsidP="00B5680E">
      <w:pPr>
        <w:jc w:val="center"/>
        <w:rPr>
          <w:rFonts w:ascii="Arial" w:hAnsi="Arial" w:cs="Arial"/>
          <w:sz w:val="20"/>
          <w:szCs w:val="20"/>
        </w:rPr>
      </w:pPr>
    </w:p>
    <w:p w:rsidR="00B5680E" w:rsidRDefault="00B5680E" w:rsidP="00B5680E">
      <w:pPr>
        <w:jc w:val="center"/>
        <w:rPr>
          <w:rFonts w:ascii="Arial" w:hAnsi="Arial" w:cs="Arial"/>
          <w:sz w:val="20"/>
          <w:szCs w:val="20"/>
        </w:rPr>
      </w:pPr>
    </w:p>
    <w:p w:rsidR="00B5680E" w:rsidRDefault="00B5680E" w:rsidP="00B568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sdt>
      <w:sdtPr>
        <w:rPr>
          <w:rFonts w:ascii="Arial" w:hAnsi="Arial" w:cs="Arial"/>
          <w:sz w:val="20"/>
          <w:szCs w:val="20"/>
        </w:rPr>
        <w:alias w:val="Nome RT"/>
        <w:tag w:val="Nome RT"/>
        <w:id w:val="815836089"/>
        <w:placeholder>
          <w:docPart w:val="BC79C030AB254759816D3E0D1CAA83AE"/>
        </w:placeholder>
        <w:showingPlcHdr/>
      </w:sdtPr>
      <w:sdtEndPr/>
      <w:sdtContent>
        <w:p w:rsidR="00B5680E" w:rsidRDefault="00B5680E" w:rsidP="00B5680E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B5680E">
            <w:rPr>
              <w:rStyle w:val="TextodoEspaoReservado"/>
              <w:b/>
            </w:rPr>
            <w:t>Clique ou toque aqui para inserir o texto.</w:t>
          </w:r>
        </w:p>
      </w:sdtContent>
    </w:sdt>
    <w:p w:rsidR="006F3555" w:rsidRDefault="00B5680E" w:rsidP="00B5680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Habilitação nº</w:t>
      </w:r>
      <w:sdt>
        <w:sdtPr>
          <w:rPr>
            <w:rFonts w:ascii="Arial" w:hAnsi="Arial" w:cs="Arial"/>
            <w:sz w:val="20"/>
            <w:szCs w:val="20"/>
          </w:rPr>
          <w:alias w:val="Nº habilitação CFO/CFOC"/>
          <w:tag w:val="Nº habilitação CFO/CFOC"/>
          <w:id w:val="1136837800"/>
          <w:placeholder>
            <w:docPart w:val="516B0B76F1954ADC96B6A2A9BEEE204A"/>
          </w:placeholder>
          <w:showingPlcHdr/>
        </w:sdtPr>
        <w:sdtEndPr/>
        <w:sdtContent>
          <w:r w:rsidR="00A76A22" w:rsidRPr="00B5680E">
            <w:rPr>
              <w:rStyle w:val="TextodoEspaoReservado"/>
              <w:b/>
            </w:rPr>
            <w:t>Clique ou toque aqui para inserir o texto.</w:t>
          </w:r>
        </w:sdtContent>
      </w:sdt>
    </w:p>
    <w:p w:rsidR="006F3555" w:rsidRPr="006F3555" w:rsidRDefault="006F3555" w:rsidP="006F3555">
      <w:pPr>
        <w:rPr>
          <w:rFonts w:ascii="Arial" w:hAnsi="Arial" w:cs="Arial"/>
          <w:sz w:val="20"/>
          <w:szCs w:val="20"/>
        </w:rPr>
      </w:pPr>
    </w:p>
    <w:p w:rsidR="006F3555" w:rsidRPr="006F3555" w:rsidRDefault="006F3555" w:rsidP="006F3555">
      <w:pPr>
        <w:rPr>
          <w:rFonts w:ascii="Arial" w:hAnsi="Arial" w:cs="Arial"/>
          <w:sz w:val="20"/>
          <w:szCs w:val="20"/>
        </w:rPr>
      </w:pPr>
    </w:p>
    <w:p w:rsidR="006F3555" w:rsidRDefault="006F3555" w:rsidP="006F3555">
      <w:pPr>
        <w:rPr>
          <w:rFonts w:ascii="Arial" w:hAnsi="Arial" w:cs="Arial"/>
          <w:sz w:val="20"/>
          <w:szCs w:val="20"/>
        </w:rPr>
      </w:pPr>
    </w:p>
    <w:p w:rsidR="00B5680E" w:rsidRPr="006F3555" w:rsidRDefault="006F3555" w:rsidP="006F3555">
      <w:pPr>
        <w:tabs>
          <w:tab w:val="left" w:pos="541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5680E" w:rsidRPr="006F3555" w:rsidSect="006F3555">
      <w:headerReference w:type="default" r:id="rId7"/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93" w:rsidRDefault="00D24493" w:rsidP="00B5680E">
      <w:pPr>
        <w:spacing w:after="0" w:line="240" w:lineRule="auto"/>
      </w:pPr>
      <w:r>
        <w:separator/>
      </w:r>
    </w:p>
  </w:endnote>
  <w:endnote w:type="continuationSeparator" w:id="0">
    <w:p w:rsidR="00D24493" w:rsidRDefault="00D24493" w:rsidP="00B5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93" w:rsidRDefault="00D24493" w:rsidP="00B5680E">
      <w:pPr>
        <w:spacing w:after="0" w:line="240" w:lineRule="auto"/>
      </w:pPr>
      <w:r>
        <w:separator/>
      </w:r>
    </w:p>
  </w:footnote>
  <w:footnote w:type="continuationSeparator" w:id="0">
    <w:p w:rsidR="00D24493" w:rsidRDefault="00D24493" w:rsidP="00B5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09831"/>
      <w:docPartObj>
        <w:docPartGallery w:val="Page Numbers (Top of Page)"/>
        <w:docPartUnique/>
      </w:docPartObj>
    </w:sdtPr>
    <w:sdtEndPr/>
    <w:sdtContent>
      <w:p w:rsidR="00B5680E" w:rsidRDefault="00B5680E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2449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2449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B5680E" w:rsidRDefault="00B568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2BF3"/>
    <w:multiLevelType w:val="multilevel"/>
    <w:tmpl w:val="7520BE50"/>
    <w:styleLink w:val="Leis"/>
    <w:lvl w:ilvl="0">
      <w:start w:val="1"/>
      <w:numFmt w:val="decimal"/>
      <w:suff w:val="nothing"/>
      <w:lvlText w:val="Art. %1º  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nothing"/>
      <w:lvlText w:val="§%2º 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 -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7B4B0B"/>
    <w:multiLevelType w:val="multilevel"/>
    <w:tmpl w:val="8D604880"/>
    <w:styleLink w:val="Legislao"/>
    <w:lvl w:ilvl="0">
      <w:start w:val="1"/>
      <w:numFmt w:val="decimal"/>
      <w:suff w:val="nothing"/>
      <w:lvlText w:val="Art. %1  "/>
      <w:lvlJc w:val="left"/>
      <w:pPr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suff w:val="nothing"/>
      <w:lvlText w:val="§ %2º  "/>
      <w:lvlJc w:val="left"/>
      <w:pPr>
        <w:ind w:left="0" w:firstLine="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upperRoman"/>
      <w:suff w:val="nothing"/>
      <w:lvlText w:val="%3 -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suff w:val="nothing"/>
      <w:lvlText w:val="%4)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167C9A"/>
    <w:multiLevelType w:val="multilevel"/>
    <w:tmpl w:val="59C699D0"/>
    <w:styleLink w:val="Leisapartirdo10"/>
    <w:lvl w:ilvl="0">
      <w:start w:val="10"/>
      <w:numFmt w:val="decimal"/>
      <w:suff w:val="nothing"/>
      <w:lvlText w:val="Art. %1  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suff w:val="nothing"/>
      <w:lvlText w:val="§%2º  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suff w:val="nothing"/>
      <w:lvlText w:val="%3 - 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 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06"/>
    <w:rsid w:val="00264C89"/>
    <w:rsid w:val="005008ED"/>
    <w:rsid w:val="005716B2"/>
    <w:rsid w:val="006F3555"/>
    <w:rsid w:val="00706EED"/>
    <w:rsid w:val="00A76A22"/>
    <w:rsid w:val="00B5680E"/>
    <w:rsid w:val="00B7592F"/>
    <w:rsid w:val="00D24493"/>
    <w:rsid w:val="00FB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6D7"/>
  <w15:chartTrackingRefBased/>
  <w15:docId w15:val="{5D245AD1-D53F-4BF1-ABF8-B5EB0068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8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Legislao">
    <w:name w:val="Legislação"/>
    <w:uiPriority w:val="99"/>
    <w:rsid w:val="005008ED"/>
    <w:pPr>
      <w:numPr>
        <w:numId w:val="1"/>
      </w:numPr>
    </w:pPr>
  </w:style>
  <w:style w:type="numbering" w:customStyle="1" w:styleId="Leis">
    <w:name w:val="Leis"/>
    <w:uiPriority w:val="99"/>
    <w:rsid w:val="00B7592F"/>
    <w:pPr>
      <w:numPr>
        <w:numId w:val="2"/>
      </w:numPr>
    </w:pPr>
  </w:style>
  <w:style w:type="numbering" w:customStyle="1" w:styleId="Leisapartirdo10">
    <w:name w:val="Leis a partir do 10"/>
    <w:uiPriority w:val="99"/>
    <w:rsid w:val="00B7592F"/>
    <w:pPr>
      <w:numPr>
        <w:numId w:val="3"/>
      </w:numPr>
    </w:pPr>
  </w:style>
  <w:style w:type="character" w:styleId="TextodoEspaoReservado">
    <w:name w:val="Placeholder Text"/>
    <w:basedOn w:val="Fontepargpadro"/>
    <w:uiPriority w:val="99"/>
    <w:semiHidden/>
    <w:rsid w:val="00B5680E"/>
    <w:rPr>
      <w:color w:val="808080"/>
    </w:rPr>
  </w:style>
  <w:style w:type="table" w:styleId="Tabelacomgrade">
    <w:name w:val="Table Grid"/>
    <w:basedOn w:val="Tabelanormal"/>
    <w:uiPriority w:val="39"/>
    <w:rsid w:val="00B56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6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680E"/>
  </w:style>
  <w:style w:type="paragraph" w:styleId="Rodap">
    <w:name w:val="footer"/>
    <w:basedOn w:val="Normal"/>
    <w:link w:val="RodapChar"/>
    <w:uiPriority w:val="99"/>
    <w:unhideWhenUsed/>
    <w:rsid w:val="00B568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FC2837ABA640E0A94AE793B5ED7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54587-02C5-49E9-BE49-960BDC65FB18}"/>
      </w:docPartPr>
      <w:docPartBody>
        <w:p w:rsidR="00EB1674" w:rsidRDefault="00A57D6C" w:rsidP="00A57D6C">
          <w:pPr>
            <w:pStyle w:val="65FC2837ABA640E0A94AE793B5ED7ADA1"/>
          </w:pPr>
          <w:r w:rsidRPr="00264C89">
            <w:t>Clique ou toque aqui para inserir o texto.</w:t>
          </w:r>
        </w:p>
      </w:docPartBody>
    </w:docPart>
    <w:docPart>
      <w:docPartPr>
        <w:name w:val="05229FB066614FAFA8B84C73B8AC5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03C760-2AF9-493A-A43B-F1BD03BABBE3}"/>
      </w:docPartPr>
      <w:docPartBody>
        <w:p w:rsidR="00EB1674" w:rsidRDefault="00A57D6C" w:rsidP="00A57D6C">
          <w:pPr>
            <w:pStyle w:val="05229FB066614FAFA8B84C73B8AC53E63"/>
          </w:pPr>
          <w:r w:rsidRPr="00B5680E">
            <w:rPr>
              <w:rStyle w:val="TextodoEspaoReservado"/>
              <w:rFonts w:ascii="Arial" w:hAnsi="Arial" w:cs="Arial"/>
              <w:b/>
              <w:szCs w:val="24"/>
            </w:rPr>
            <w:t>Clique ou toque aqui para inserir o texto.</w:t>
          </w:r>
        </w:p>
      </w:docPartBody>
    </w:docPart>
    <w:docPart>
      <w:docPartPr>
        <w:name w:val="A50F032EEBD74EEC8A4B6F95F0273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B0CCF3-683E-49EB-ACA8-BB7B0C570F4B}"/>
      </w:docPartPr>
      <w:docPartBody>
        <w:p w:rsidR="00EB1674" w:rsidRDefault="00A57D6C" w:rsidP="00A57D6C">
          <w:pPr>
            <w:pStyle w:val="A50F032EEBD74EEC8A4B6F95F0273BC93"/>
          </w:pPr>
          <w:r w:rsidRPr="00B5680E">
            <w:rPr>
              <w:rStyle w:val="TextodoEspaoReservado"/>
              <w:rFonts w:ascii="Arial" w:hAnsi="Arial" w:cs="Arial"/>
              <w:b/>
              <w:szCs w:val="24"/>
            </w:rPr>
            <w:t>Clique ou toque aqui para inserir o texto.</w:t>
          </w:r>
        </w:p>
      </w:docPartBody>
    </w:docPart>
    <w:docPart>
      <w:docPartPr>
        <w:name w:val="FF77BA2900EC4CD89148D39426BD6B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587424-B7C1-4467-91C2-E188058A00A3}"/>
      </w:docPartPr>
      <w:docPartBody>
        <w:p w:rsidR="00EB1674" w:rsidRDefault="00A57D6C" w:rsidP="00A57D6C">
          <w:pPr>
            <w:pStyle w:val="FF77BA2900EC4CD89148D39426BD6B533"/>
          </w:pPr>
          <w:r w:rsidRPr="00B5680E">
            <w:rPr>
              <w:rStyle w:val="TextodoEspaoReservado"/>
              <w:rFonts w:ascii="Arial" w:hAnsi="Arial" w:cs="Arial"/>
              <w:b/>
              <w:szCs w:val="24"/>
            </w:rPr>
            <w:t>Clique ou toque aqui para inserir o texto.</w:t>
          </w:r>
        </w:p>
      </w:docPartBody>
    </w:docPart>
    <w:docPart>
      <w:docPartPr>
        <w:name w:val="9266EC1C5BAA46F8B7A9120C66944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F2923-0B88-4F2C-B17C-D54C5B09918B}"/>
      </w:docPartPr>
      <w:docPartBody>
        <w:p w:rsidR="00EB1674" w:rsidRDefault="00A57D6C" w:rsidP="00A57D6C">
          <w:pPr>
            <w:pStyle w:val="9266EC1C5BAA46F8B7A9120C669443FF3"/>
          </w:pPr>
          <w:r w:rsidRPr="00B5680E">
            <w:rPr>
              <w:rStyle w:val="TextodoEspaoReservado"/>
              <w:rFonts w:ascii="Arial" w:hAnsi="Arial" w:cs="Arial"/>
              <w:b/>
              <w:szCs w:val="24"/>
            </w:rPr>
            <w:t>Clique ou toque aqui para inserir o texto.</w:t>
          </w:r>
        </w:p>
      </w:docPartBody>
    </w:docPart>
    <w:docPart>
      <w:docPartPr>
        <w:name w:val="99CEC644E0394A44B001530DE8946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03DBC6-4C6E-4A9B-BF11-2064D9B5249C}"/>
      </w:docPartPr>
      <w:docPartBody>
        <w:p w:rsidR="00EB1674" w:rsidRDefault="00A57D6C" w:rsidP="00A57D6C">
          <w:pPr>
            <w:pStyle w:val="99CEC644E0394A44B001530DE8946EC83"/>
          </w:pPr>
          <w:r w:rsidRPr="00B5680E">
            <w:rPr>
              <w:rStyle w:val="TextodoEspaoReservado"/>
              <w:rFonts w:ascii="Arial" w:hAnsi="Arial" w:cs="Arial"/>
              <w:b/>
              <w:szCs w:val="24"/>
            </w:rPr>
            <w:t>Clique ou toque aqui para inserir o texto.</w:t>
          </w:r>
        </w:p>
      </w:docPartBody>
    </w:docPart>
    <w:docPart>
      <w:docPartPr>
        <w:name w:val="25B3573C3211433B9E89A0CD1F5C4B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7FDCF6-98A4-4B3E-A91C-DB75C3217AE6}"/>
      </w:docPartPr>
      <w:docPartBody>
        <w:p w:rsidR="00EB1674" w:rsidRDefault="00A57D6C" w:rsidP="00A57D6C">
          <w:pPr>
            <w:pStyle w:val="25B3573C3211433B9E89A0CD1F5C4BE43"/>
          </w:pPr>
          <w:r w:rsidRPr="00B5680E">
            <w:rPr>
              <w:rStyle w:val="TextodoEspaoReservado"/>
              <w:rFonts w:ascii="Arial" w:hAnsi="Arial" w:cs="Arial"/>
              <w:b/>
              <w:szCs w:val="24"/>
            </w:rPr>
            <w:t>Clique ou toque aqui para inserir o texto.</w:t>
          </w:r>
        </w:p>
      </w:docPartBody>
    </w:docPart>
    <w:docPart>
      <w:docPartPr>
        <w:name w:val="5F75727B12A54936917EDFC322572D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2F15054-84C7-485A-9250-2EE34F6E7A00}"/>
      </w:docPartPr>
      <w:docPartBody>
        <w:p w:rsidR="00EB1674" w:rsidRDefault="00A57D6C" w:rsidP="00A57D6C">
          <w:pPr>
            <w:pStyle w:val="5F75727B12A54936917EDFC322572D5E2"/>
          </w:pPr>
          <w:r w:rsidRPr="002E634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7160C922BD84C778147F26D5F9B98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55148-12AF-4984-8D11-8F24F17FD565}"/>
      </w:docPartPr>
      <w:docPartBody>
        <w:p w:rsidR="00EB1674" w:rsidRDefault="00A57D6C" w:rsidP="00A57D6C">
          <w:pPr>
            <w:pStyle w:val="77160C922BD84C778147F26D5F9B98192"/>
          </w:pPr>
          <w:r w:rsidRPr="002E634E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35785FD793443BA1F3FB9C296C5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DA9D5-ACF3-4C3F-A77A-2A3AB2EE9B3E}"/>
      </w:docPartPr>
      <w:docPartBody>
        <w:p w:rsidR="00EB1674" w:rsidRDefault="00A57D6C" w:rsidP="00A57D6C">
          <w:pPr>
            <w:pStyle w:val="2635785FD793443BA1F3FB9C296C57352"/>
          </w:pPr>
          <w:r w:rsidRPr="002E634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BC79C030AB254759816D3E0D1CAA8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2BA6CB-57C0-4073-9911-F8CDF94242C5}"/>
      </w:docPartPr>
      <w:docPartBody>
        <w:p w:rsidR="00EB1674" w:rsidRDefault="00A57D6C" w:rsidP="00A57D6C">
          <w:pPr>
            <w:pStyle w:val="BC79C030AB254759816D3E0D1CAA83AE2"/>
          </w:pPr>
          <w:r w:rsidRPr="00B5680E">
            <w:rPr>
              <w:rStyle w:val="TextodoEspaoReservado"/>
              <w:b/>
            </w:rPr>
            <w:t>Clique ou toque aqui para inserir o texto.</w:t>
          </w:r>
        </w:p>
      </w:docPartBody>
    </w:docPart>
    <w:docPart>
      <w:docPartPr>
        <w:name w:val="516B0B76F1954ADC96B6A2A9BEEE20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A08AD3-F0D7-4DE4-ABF8-10D2935DF055}"/>
      </w:docPartPr>
      <w:docPartBody>
        <w:p w:rsidR="00EB1674" w:rsidRDefault="00A57D6C" w:rsidP="00A57D6C">
          <w:pPr>
            <w:pStyle w:val="516B0B76F1954ADC96B6A2A9BEEE204A2"/>
          </w:pPr>
          <w:r w:rsidRPr="00B5680E">
            <w:rPr>
              <w:rStyle w:val="TextodoEspaoReservado"/>
              <w:b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6C"/>
    <w:rsid w:val="00A57D6C"/>
    <w:rsid w:val="00E4012A"/>
    <w:rsid w:val="00E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57D6C"/>
    <w:rPr>
      <w:color w:val="808080"/>
    </w:rPr>
  </w:style>
  <w:style w:type="paragraph" w:customStyle="1" w:styleId="65FC2837ABA640E0A94AE793B5ED7ADA">
    <w:name w:val="65FC2837ABA640E0A94AE793B5ED7ADA"/>
    <w:rsid w:val="00A57D6C"/>
  </w:style>
  <w:style w:type="paragraph" w:customStyle="1" w:styleId="05229FB066614FAFA8B84C73B8AC53E6">
    <w:name w:val="05229FB066614FAFA8B84C73B8AC53E6"/>
    <w:rsid w:val="00A57D6C"/>
  </w:style>
  <w:style w:type="paragraph" w:customStyle="1" w:styleId="A50F032EEBD74EEC8A4B6F95F0273BC9">
    <w:name w:val="A50F032EEBD74EEC8A4B6F95F0273BC9"/>
    <w:rsid w:val="00A57D6C"/>
  </w:style>
  <w:style w:type="paragraph" w:customStyle="1" w:styleId="FF77BA2900EC4CD89148D39426BD6B53">
    <w:name w:val="FF77BA2900EC4CD89148D39426BD6B53"/>
    <w:rsid w:val="00A57D6C"/>
  </w:style>
  <w:style w:type="paragraph" w:customStyle="1" w:styleId="9266EC1C5BAA46F8B7A9120C669443FF">
    <w:name w:val="9266EC1C5BAA46F8B7A9120C669443FF"/>
    <w:rsid w:val="00A57D6C"/>
  </w:style>
  <w:style w:type="paragraph" w:customStyle="1" w:styleId="99CEC644E0394A44B001530DE8946EC8">
    <w:name w:val="99CEC644E0394A44B001530DE8946EC8"/>
    <w:rsid w:val="00A57D6C"/>
  </w:style>
  <w:style w:type="paragraph" w:customStyle="1" w:styleId="25B3573C3211433B9E89A0CD1F5C4BE4">
    <w:name w:val="25B3573C3211433B9E89A0CD1F5C4BE4"/>
    <w:rsid w:val="00A57D6C"/>
  </w:style>
  <w:style w:type="paragraph" w:customStyle="1" w:styleId="65FC2837ABA640E0A94AE793B5ED7ADA1">
    <w:name w:val="65FC2837ABA640E0A94AE793B5ED7ADA1"/>
    <w:rsid w:val="00A57D6C"/>
    <w:rPr>
      <w:rFonts w:eastAsiaTheme="minorHAnsi"/>
      <w:lang w:eastAsia="en-US"/>
    </w:rPr>
  </w:style>
  <w:style w:type="paragraph" w:customStyle="1" w:styleId="05229FB066614FAFA8B84C73B8AC53E61">
    <w:name w:val="05229FB066614FAFA8B84C73B8AC53E61"/>
    <w:rsid w:val="00A57D6C"/>
    <w:rPr>
      <w:rFonts w:eastAsiaTheme="minorHAnsi"/>
      <w:lang w:eastAsia="en-US"/>
    </w:rPr>
  </w:style>
  <w:style w:type="paragraph" w:customStyle="1" w:styleId="A50F032EEBD74EEC8A4B6F95F0273BC91">
    <w:name w:val="A50F032EEBD74EEC8A4B6F95F0273BC91"/>
    <w:rsid w:val="00A57D6C"/>
    <w:rPr>
      <w:rFonts w:eastAsiaTheme="minorHAnsi"/>
      <w:lang w:eastAsia="en-US"/>
    </w:rPr>
  </w:style>
  <w:style w:type="paragraph" w:customStyle="1" w:styleId="FF77BA2900EC4CD89148D39426BD6B531">
    <w:name w:val="FF77BA2900EC4CD89148D39426BD6B531"/>
    <w:rsid w:val="00A57D6C"/>
    <w:rPr>
      <w:rFonts w:eastAsiaTheme="minorHAnsi"/>
      <w:lang w:eastAsia="en-US"/>
    </w:rPr>
  </w:style>
  <w:style w:type="paragraph" w:customStyle="1" w:styleId="9266EC1C5BAA46F8B7A9120C669443FF1">
    <w:name w:val="9266EC1C5BAA46F8B7A9120C669443FF1"/>
    <w:rsid w:val="00A57D6C"/>
    <w:rPr>
      <w:rFonts w:eastAsiaTheme="minorHAnsi"/>
      <w:lang w:eastAsia="en-US"/>
    </w:rPr>
  </w:style>
  <w:style w:type="paragraph" w:customStyle="1" w:styleId="99CEC644E0394A44B001530DE8946EC81">
    <w:name w:val="99CEC644E0394A44B001530DE8946EC81"/>
    <w:rsid w:val="00A57D6C"/>
    <w:rPr>
      <w:rFonts w:eastAsiaTheme="minorHAnsi"/>
      <w:lang w:eastAsia="en-US"/>
    </w:rPr>
  </w:style>
  <w:style w:type="paragraph" w:customStyle="1" w:styleId="25B3573C3211433B9E89A0CD1F5C4BE41">
    <w:name w:val="25B3573C3211433B9E89A0CD1F5C4BE41"/>
    <w:rsid w:val="00A57D6C"/>
    <w:rPr>
      <w:rFonts w:eastAsiaTheme="minorHAnsi"/>
      <w:lang w:eastAsia="en-US"/>
    </w:rPr>
  </w:style>
  <w:style w:type="paragraph" w:customStyle="1" w:styleId="5F75727B12A54936917EDFC322572D5E">
    <w:name w:val="5F75727B12A54936917EDFC322572D5E"/>
    <w:rsid w:val="00A57D6C"/>
    <w:rPr>
      <w:rFonts w:eastAsiaTheme="minorHAnsi"/>
      <w:lang w:eastAsia="en-US"/>
    </w:rPr>
  </w:style>
  <w:style w:type="paragraph" w:customStyle="1" w:styleId="77160C922BD84C778147F26D5F9B9819">
    <w:name w:val="77160C922BD84C778147F26D5F9B9819"/>
    <w:rsid w:val="00A57D6C"/>
    <w:rPr>
      <w:rFonts w:eastAsiaTheme="minorHAnsi"/>
      <w:lang w:eastAsia="en-US"/>
    </w:rPr>
  </w:style>
  <w:style w:type="paragraph" w:customStyle="1" w:styleId="2635785FD793443BA1F3FB9C296C5735">
    <w:name w:val="2635785FD793443BA1F3FB9C296C5735"/>
    <w:rsid w:val="00A57D6C"/>
    <w:rPr>
      <w:rFonts w:eastAsiaTheme="minorHAnsi"/>
      <w:lang w:eastAsia="en-US"/>
    </w:rPr>
  </w:style>
  <w:style w:type="paragraph" w:customStyle="1" w:styleId="BC79C030AB254759816D3E0D1CAA83AE">
    <w:name w:val="BC79C030AB254759816D3E0D1CAA83AE"/>
    <w:rsid w:val="00A57D6C"/>
    <w:rPr>
      <w:rFonts w:eastAsiaTheme="minorHAnsi"/>
      <w:lang w:eastAsia="en-US"/>
    </w:rPr>
  </w:style>
  <w:style w:type="paragraph" w:customStyle="1" w:styleId="516B0B76F1954ADC96B6A2A9BEEE204A">
    <w:name w:val="516B0B76F1954ADC96B6A2A9BEEE204A"/>
    <w:rsid w:val="00A57D6C"/>
    <w:rPr>
      <w:rFonts w:eastAsiaTheme="minorHAnsi"/>
      <w:lang w:eastAsia="en-US"/>
    </w:rPr>
  </w:style>
  <w:style w:type="paragraph" w:customStyle="1" w:styleId="05229FB066614FAFA8B84C73B8AC53E62">
    <w:name w:val="05229FB066614FAFA8B84C73B8AC53E62"/>
    <w:rsid w:val="00A57D6C"/>
    <w:rPr>
      <w:rFonts w:eastAsiaTheme="minorHAnsi"/>
      <w:lang w:eastAsia="en-US"/>
    </w:rPr>
  </w:style>
  <w:style w:type="paragraph" w:customStyle="1" w:styleId="A50F032EEBD74EEC8A4B6F95F0273BC92">
    <w:name w:val="A50F032EEBD74EEC8A4B6F95F0273BC92"/>
    <w:rsid w:val="00A57D6C"/>
    <w:rPr>
      <w:rFonts w:eastAsiaTheme="minorHAnsi"/>
      <w:lang w:eastAsia="en-US"/>
    </w:rPr>
  </w:style>
  <w:style w:type="paragraph" w:customStyle="1" w:styleId="FF77BA2900EC4CD89148D39426BD6B532">
    <w:name w:val="FF77BA2900EC4CD89148D39426BD6B532"/>
    <w:rsid w:val="00A57D6C"/>
    <w:rPr>
      <w:rFonts w:eastAsiaTheme="minorHAnsi"/>
      <w:lang w:eastAsia="en-US"/>
    </w:rPr>
  </w:style>
  <w:style w:type="paragraph" w:customStyle="1" w:styleId="9266EC1C5BAA46F8B7A9120C669443FF2">
    <w:name w:val="9266EC1C5BAA46F8B7A9120C669443FF2"/>
    <w:rsid w:val="00A57D6C"/>
    <w:rPr>
      <w:rFonts w:eastAsiaTheme="minorHAnsi"/>
      <w:lang w:eastAsia="en-US"/>
    </w:rPr>
  </w:style>
  <w:style w:type="paragraph" w:customStyle="1" w:styleId="99CEC644E0394A44B001530DE8946EC82">
    <w:name w:val="99CEC644E0394A44B001530DE8946EC82"/>
    <w:rsid w:val="00A57D6C"/>
    <w:rPr>
      <w:rFonts w:eastAsiaTheme="minorHAnsi"/>
      <w:lang w:eastAsia="en-US"/>
    </w:rPr>
  </w:style>
  <w:style w:type="paragraph" w:customStyle="1" w:styleId="25B3573C3211433B9E89A0CD1F5C4BE42">
    <w:name w:val="25B3573C3211433B9E89A0CD1F5C4BE42"/>
    <w:rsid w:val="00A57D6C"/>
    <w:rPr>
      <w:rFonts w:eastAsiaTheme="minorHAnsi"/>
      <w:lang w:eastAsia="en-US"/>
    </w:rPr>
  </w:style>
  <w:style w:type="paragraph" w:customStyle="1" w:styleId="5F75727B12A54936917EDFC322572D5E1">
    <w:name w:val="5F75727B12A54936917EDFC322572D5E1"/>
    <w:rsid w:val="00A57D6C"/>
    <w:rPr>
      <w:rFonts w:eastAsiaTheme="minorHAnsi"/>
      <w:lang w:eastAsia="en-US"/>
    </w:rPr>
  </w:style>
  <w:style w:type="paragraph" w:customStyle="1" w:styleId="77160C922BD84C778147F26D5F9B98191">
    <w:name w:val="77160C922BD84C778147F26D5F9B98191"/>
    <w:rsid w:val="00A57D6C"/>
    <w:rPr>
      <w:rFonts w:eastAsiaTheme="minorHAnsi"/>
      <w:lang w:eastAsia="en-US"/>
    </w:rPr>
  </w:style>
  <w:style w:type="paragraph" w:customStyle="1" w:styleId="2635785FD793443BA1F3FB9C296C57351">
    <w:name w:val="2635785FD793443BA1F3FB9C296C57351"/>
    <w:rsid w:val="00A57D6C"/>
    <w:rPr>
      <w:rFonts w:eastAsiaTheme="minorHAnsi"/>
      <w:lang w:eastAsia="en-US"/>
    </w:rPr>
  </w:style>
  <w:style w:type="paragraph" w:customStyle="1" w:styleId="BC79C030AB254759816D3E0D1CAA83AE1">
    <w:name w:val="BC79C030AB254759816D3E0D1CAA83AE1"/>
    <w:rsid w:val="00A57D6C"/>
    <w:rPr>
      <w:rFonts w:eastAsiaTheme="minorHAnsi"/>
      <w:lang w:eastAsia="en-US"/>
    </w:rPr>
  </w:style>
  <w:style w:type="paragraph" w:customStyle="1" w:styleId="516B0B76F1954ADC96B6A2A9BEEE204A1">
    <w:name w:val="516B0B76F1954ADC96B6A2A9BEEE204A1"/>
    <w:rsid w:val="00A57D6C"/>
    <w:rPr>
      <w:rFonts w:eastAsiaTheme="minorHAnsi"/>
      <w:lang w:eastAsia="en-US"/>
    </w:rPr>
  </w:style>
  <w:style w:type="paragraph" w:customStyle="1" w:styleId="C3763A6487D8451FAF7A05112EBE555B">
    <w:name w:val="C3763A6487D8451FAF7A05112EBE555B"/>
    <w:rsid w:val="00A57D6C"/>
    <w:rPr>
      <w:rFonts w:eastAsiaTheme="minorHAnsi"/>
      <w:lang w:eastAsia="en-US"/>
    </w:rPr>
  </w:style>
  <w:style w:type="paragraph" w:customStyle="1" w:styleId="05229FB066614FAFA8B84C73B8AC53E63">
    <w:name w:val="05229FB066614FAFA8B84C73B8AC53E63"/>
    <w:rsid w:val="00A57D6C"/>
    <w:rPr>
      <w:rFonts w:eastAsiaTheme="minorHAnsi"/>
      <w:lang w:eastAsia="en-US"/>
    </w:rPr>
  </w:style>
  <w:style w:type="paragraph" w:customStyle="1" w:styleId="A50F032EEBD74EEC8A4B6F95F0273BC93">
    <w:name w:val="A50F032EEBD74EEC8A4B6F95F0273BC93"/>
    <w:rsid w:val="00A57D6C"/>
    <w:rPr>
      <w:rFonts w:eastAsiaTheme="minorHAnsi"/>
      <w:lang w:eastAsia="en-US"/>
    </w:rPr>
  </w:style>
  <w:style w:type="paragraph" w:customStyle="1" w:styleId="FF77BA2900EC4CD89148D39426BD6B533">
    <w:name w:val="FF77BA2900EC4CD89148D39426BD6B533"/>
    <w:rsid w:val="00A57D6C"/>
    <w:rPr>
      <w:rFonts w:eastAsiaTheme="minorHAnsi"/>
      <w:lang w:eastAsia="en-US"/>
    </w:rPr>
  </w:style>
  <w:style w:type="paragraph" w:customStyle="1" w:styleId="9266EC1C5BAA46F8B7A9120C669443FF3">
    <w:name w:val="9266EC1C5BAA46F8B7A9120C669443FF3"/>
    <w:rsid w:val="00A57D6C"/>
    <w:rPr>
      <w:rFonts w:eastAsiaTheme="minorHAnsi"/>
      <w:lang w:eastAsia="en-US"/>
    </w:rPr>
  </w:style>
  <w:style w:type="paragraph" w:customStyle="1" w:styleId="99CEC644E0394A44B001530DE8946EC83">
    <w:name w:val="99CEC644E0394A44B001530DE8946EC83"/>
    <w:rsid w:val="00A57D6C"/>
    <w:rPr>
      <w:rFonts w:eastAsiaTheme="minorHAnsi"/>
      <w:lang w:eastAsia="en-US"/>
    </w:rPr>
  </w:style>
  <w:style w:type="paragraph" w:customStyle="1" w:styleId="25B3573C3211433B9E89A0CD1F5C4BE43">
    <w:name w:val="25B3573C3211433B9E89A0CD1F5C4BE43"/>
    <w:rsid w:val="00A57D6C"/>
    <w:rPr>
      <w:rFonts w:eastAsiaTheme="minorHAnsi"/>
      <w:lang w:eastAsia="en-US"/>
    </w:rPr>
  </w:style>
  <w:style w:type="paragraph" w:customStyle="1" w:styleId="5F75727B12A54936917EDFC322572D5E2">
    <w:name w:val="5F75727B12A54936917EDFC322572D5E2"/>
    <w:rsid w:val="00A57D6C"/>
    <w:rPr>
      <w:rFonts w:eastAsiaTheme="minorHAnsi"/>
      <w:lang w:eastAsia="en-US"/>
    </w:rPr>
  </w:style>
  <w:style w:type="paragraph" w:customStyle="1" w:styleId="77160C922BD84C778147F26D5F9B98192">
    <w:name w:val="77160C922BD84C778147F26D5F9B98192"/>
    <w:rsid w:val="00A57D6C"/>
    <w:rPr>
      <w:rFonts w:eastAsiaTheme="minorHAnsi"/>
      <w:lang w:eastAsia="en-US"/>
    </w:rPr>
  </w:style>
  <w:style w:type="paragraph" w:customStyle="1" w:styleId="2635785FD793443BA1F3FB9C296C57352">
    <w:name w:val="2635785FD793443BA1F3FB9C296C57352"/>
    <w:rsid w:val="00A57D6C"/>
    <w:rPr>
      <w:rFonts w:eastAsiaTheme="minorHAnsi"/>
      <w:lang w:eastAsia="en-US"/>
    </w:rPr>
  </w:style>
  <w:style w:type="paragraph" w:customStyle="1" w:styleId="BC79C030AB254759816D3E0D1CAA83AE2">
    <w:name w:val="BC79C030AB254759816D3E0D1CAA83AE2"/>
    <w:rsid w:val="00A57D6C"/>
    <w:rPr>
      <w:rFonts w:eastAsiaTheme="minorHAnsi"/>
      <w:lang w:eastAsia="en-US"/>
    </w:rPr>
  </w:style>
  <w:style w:type="paragraph" w:customStyle="1" w:styleId="516B0B76F1954ADC96B6A2A9BEEE204A2">
    <w:name w:val="516B0B76F1954ADC96B6A2A9BEEE204A2"/>
    <w:rsid w:val="00A57D6C"/>
    <w:rPr>
      <w:rFonts w:eastAsiaTheme="minorHAnsi"/>
      <w:lang w:eastAsia="en-US"/>
    </w:rPr>
  </w:style>
  <w:style w:type="paragraph" w:customStyle="1" w:styleId="F4F32B1981B0424FBC42A00FF05076EF">
    <w:name w:val="F4F32B1981B0424FBC42A00FF05076EF"/>
    <w:rsid w:val="00A57D6C"/>
  </w:style>
  <w:style w:type="paragraph" w:customStyle="1" w:styleId="C7CA0C113DC849C4B2A73305C089A9DC">
    <w:name w:val="C7CA0C113DC849C4B2A73305C089A9DC"/>
    <w:rsid w:val="00A57D6C"/>
  </w:style>
  <w:style w:type="paragraph" w:customStyle="1" w:styleId="0B8F34F4A3DD4832A265BAD742FFAC96">
    <w:name w:val="0B8F34F4A3DD4832A265BAD742FFAC96"/>
    <w:rsid w:val="00A57D6C"/>
  </w:style>
  <w:style w:type="paragraph" w:customStyle="1" w:styleId="8842B15DF2544C608E20783709C468FE">
    <w:name w:val="8842B15DF2544C608E20783709C468FE"/>
    <w:rsid w:val="00A57D6C"/>
  </w:style>
  <w:style w:type="paragraph" w:customStyle="1" w:styleId="BBE9C39186A9482B92B349FE0D48DB23">
    <w:name w:val="BBE9C39186A9482B92B349FE0D48DB23"/>
    <w:rsid w:val="00A57D6C"/>
  </w:style>
  <w:style w:type="paragraph" w:customStyle="1" w:styleId="1DE0FF8F63744EDBB6ABB8C7586FDDB2">
    <w:name w:val="1DE0FF8F63744EDBB6ABB8C7586FDDB2"/>
    <w:rsid w:val="00A57D6C"/>
  </w:style>
  <w:style w:type="paragraph" w:customStyle="1" w:styleId="1178265E58504754BF1BE95852600CE3">
    <w:name w:val="1178265E58504754BF1BE95852600CE3"/>
    <w:rsid w:val="00A57D6C"/>
  </w:style>
  <w:style w:type="paragraph" w:customStyle="1" w:styleId="36F6E4FEDE1A479AA62BA6DFD6CDBD5B">
    <w:name w:val="36F6E4FEDE1A479AA62BA6DFD6CDBD5B"/>
    <w:rsid w:val="00A57D6C"/>
  </w:style>
  <w:style w:type="paragraph" w:customStyle="1" w:styleId="2302CEEA05134CFB904597030CD0E858">
    <w:name w:val="2302CEEA05134CFB904597030CD0E858"/>
    <w:rsid w:val="00A57D6C"/>
  </w:style>
  <w:style w:type="paragraph" w:customStyle="1" w:styleId="52C040A66233424E8C4C889860588BBA">
    <w:name w:val="52C040A66233424E8C4C889860588BBA"/>
    <w:rsid w:val="00A57D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Mees</dc:creator>
  <cp:keywords/>
  <dc:description/>
  <cp:lastModifiedBy>Alexandre Mees</cp:lastModifiedBy>
  <cp:revision>5</cp:revision>
  <cp:lastPrinted>2017-07-17T19:20:00Z</cp:lastPrinted>
  <dcterms:created xsi:type="dcterms:W3CDTF">2017-07-17T19:11:00Z</dcterms:created>
  <dcterms:modified xsi:type="dcterms:W3CDTF">2017-07-18T15:31:00Z</dcterms:modified>
</cp:coreProperties>
</file>