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AF61E" w14:textId="77777777" w:rsidR="00204955" w:rsidRDefault="00204955" w:rsidP="002D5C08">
      <w:pPr>
        <w:jc w:val="both"/>
        <w:rPr>
          <w:b/>
        </w:rPr>
      </w:pPr>
    </w:p>
    <w:p w14:paraId="1F20ADC0" w14:textId="77777777" w:rsidR="00D8667E" w:rsidRPr="000F327A" w:rsidRDefault="002D5C08" w:rsidP="002D5C08">
      <w:pPr>
        <w:jc w:val="both"/>
        <w:rPr>
          <w:b/>
        </w:rPr>
      </w:pPr>
      <w:r w:rsidRPr="000F327A">
        <w:rPr>
          <w:b/>
        </w:rPr>
        <w:t>DE</w:t>
      </w:r>
      <w:r w:rsidR="00ED5E96" w:rsidRPr="000F327A">
        <w:rPr>
          <w:b/>
        </w:rPr>
        <w:t xml:space="preserve">CLARAÇÃO DE </w:t>
      </w:r>
      <w:r w:rsidRPr="000F327A">
        <w:rPr>
          <w:b/>
        </w:rPr>
        <w:t>ENCERRAMENTO DE RESPONSABILIDADE TÉCNICA</w:t>
      </w:r>
      <w:r w:rsidR="00ED5E96" w:rsidRPr="000F327A">
        <w:rPr>
          <w:b/>
        </w:rPr>
        <w:t xml:space="preserve"> E DECLARAÇÃO DA SITUAÇÃO DO CANCRO EUROPEU NO POMAR </w:t>
      </w:r>
    </w:p>
    <w:p w14:paraId="43B651DA" w14:textId="77777777" w:rsidR="00246BF2" w:rsidRDefault="00246BF2" w:rsidP="002D5C08">
      <w:pPr>
        <w:jc w:val="both"/>
      </w:pPr>
      <w:r w:rsidRPr="00246BF2">
        <w:t>ANO DA SAFRA: ____________</w:t>
      </w:r>
    </w:p>
    <w:p w14:paraId="446EED64" w14:textId="77777777" w:rsidR="00A2657A" w:rsidRDefault="00A2657A" w:rsidP="00A2657A">
      <w:r>
        <w:t>Nome do produtor/empresa:</w:t>
      </w:r>
    </w:p>
    <w:p w14:paraId="6E95DCF5" w14:textId="77777777" w:rsidR="00A2657A" w:rsidRDefault="00A2657A" w:rsidP="00A2657A">
      <w:r>
        <w:t>Endereço:</w:t>
      </w:r>
    </w:p>
    <w:p w14:paraId="064A95B9" w14:textId="77777777" w:rsidR="00A2657A" w:rsidRDefault="00A2657A" w:rsidP="00A2657A">
      <w:r>
        <w:t xml:space="preserve">Município: </w:t>
      </w:r>
      <w:r w:rsidR="007459EB">
        <w:t xml:space="preserve">                                               </w:t>
      </w:r>
      <w:r>
        <w:t>CEP:</w:t>
      </w:r>
    </w:p>
    <w:p w14:paraId="765E9147" w14:textId="77777777" w:rsidR="00A2657A" w:rsidRDefault="00A2657A" w:rsidP="00A2657A">
      <w:r>
        <w:t xml:space="preserve">CNPJ/CPF: </w:t>
      </w:r>
      <w:r w:rsidR="007459EB">
        <w:t xml:space="preserve">                                                               </w:t>
      </w:r>
      <w:r>
        <w:t>UF:</w:t>
      </w:r>
    </w:p>
    <w:p w14:paraId="24F83E0A" w14:textId="77777777" w:rsidR="00A2657A" w:rsidRDefault="00A2657A" w:rsidP="00A2657A">
      <w:r>
        <w:t>Código da Unidade de Produção nº</w:t>
      </w:r>
      <w:r w:rsidR="00ED5E96">
        <w:t>:</w:t>
      </w:r>
    </w:p>
    <w:p w14:paraId="6270D92D" w14:textId="77777777" w:rsidR="00A2657A" w:rsidRDefault="00A2657A" w:rsidP="00A2657A">
      <w:r>
        <w:t>Área:</w:t>
      </w:r>
    </w:p>
    <w:p w14:paraId="1E48817F" w14:textId="77777777" w:rsidR="00246BF2" w:rsidRDefault="00246BF2" w:rsidP="008D3C2B">
      <w:pPr>
        <w:jc w:val="both"/>
      </w:pPr>
      <w:r>
        <w:t xml:space="preserve">Eu _________________________________________________________________________, </w:t>
      </w:r>
    </w:p>
    <w:p w14:paraId="5E9C990F" w14:textId="66CA3F92" w:rsidR="00246BF2" w:rsidRDefault="00DD4BFB" w:rsidP="008D3C2B">
      <w:pPr>
        <w:jc w:val="both"/>
      </w:pPr>
      <w:r>
        <w:t>H</w:t>
      </w:r>
      <w:r w:rsidR="000F327A">
        <w:t>abilitação</w:t>
      </w:r>
      <w:r>
        <w:t xml:space="preserve"> nº</w:t>
      </w:r>
      <w:r w:rsidR="000F327A">
        <w:t xml:space="preserve">___________________ e </w:t>
      </w:r>
      <w:r w:rsidR="00246BF2">
        <w:t xml:space="preserve"> CREA</w:t>
      </w:r>
      <w:r w:rsidR="00112E93">
        <w:t>/CFTA</w:t>
      </w:r>
      <w:bookmarkStart w:id="0" w:name="_GoBack"/>
      <w:bookmarkEnd w:id="0"/>
      <w:r w:rsidR="00246BF2">
        <w:t>______________________, declaro o encerramento de responsabilidade técnica da unidade de produção acima.</w:t>
      </w:r>
    </w:p>
    <w:p w14:paraId="38A8CFEF" w14:textId="77777777" w:rsidR="00A2657A" w:rsidRDefault="00246BF2" w:rsidP="008D3C2B">
      <w:pPr>
        <w:jc w:val="both"/>
      </w:pPr>
      <w:r>
        <w:t>A</w:t>
      </w:r>
      <w:r w:rsidR="00A2657A">
        <w:t xml:space="preserve">pós </w:t>
      </w:r>
      <w:r>
        <w:t xml:space="preserve">a inspeção realizada ainda na </w:t>
      </w:r>
      <w:r w:rsidR="00A2657A">
        <w:t>unidade de produção acima relacionada,</w:t>
      </w:r>
      <w:r w:rsidR="00ED5E96">
        <w:t xml:space="preserve"> </w:t>
      </w:r>
      <w:r w:rsidR="00A2657A">
        <w:t>declaro que a detecção de plantas sintomáticas para cancro europeu deu-se</w:t>
      </w:r>
      <w:r w:rsidR="00ED5E96">
        <w:t xml:space="preserve"> </w:t>
      </w:r>
      <w:r w:rsidR="00A2657A">
        <w:t>de forma:</w:t>
      </w:r>
    </w:p>
    <w:p w14:paraId="3F3DC47D" w14:textId="77777777" w:rsidR="00A2657A" w:rsidRDefault="00A2657A" w:rsidP="00A2657A">
      <w:proofErr w:type="gramStart"/>
      <w:r>
        <w:t>( )</w:t>
      </w:r>
      <w:proofErr w:type="gramEnd"/>
      <w:r>
        <w:t xml:space="preserve"> Positiva</w:t>
      </w:r>
    </w:p>
    <w:p w14:paraId="3FA7BFE2" w14:textId="77777777" w:rsidR="00A2657A" w:rsidRDefault="00A2657A" w:rsidP="00A2657A">
      <w:proofErr w:type="gramStart"/>
      <w:r>
        <w:t>( )</w:t>
      </w:r>
      <w:proofErr w:type="gramEnd"/>
      <w:r>
        <w:t xml:space="preserve"> Negativa</w:t>
      </w:r>
    </w:p>
    <w:p w14:paraId="21791E17" w14:textId="77777777" w:rsidR="00A2657A" w:rsidRDefault="00A2657A" w:rsidP="00A2657A">
      <w:r>
        <w:t>Caso for positivo preencher os dados a seguir:</w:t>
      </w:r>
    </w:p>
    <w:tbl>
      <w:tblPr>
        <w:tblStyle w:val="Tabelacomgrade"/>
        <w:tblW w:w="8684" w:type="dxa"/>
        <w:tblLook w:val="04A0" w:firstRow="1" w:lastRow="0" w:firstColumn="1" w:lastColumn="0" w:noHBand="0" w:noVBand="1"/>
      </w:tblPr>
      <w:tblGrid>
        <w:gridCol w:w="2171"/>
        <w:gridCol w:w="2171"/>
        <w:gridCol w:w="2171"/>
        <w:gridCol w:w="2171"/>
      </w:tblGrid>
      <w:tr w:rsidR="007459EB" w14:paraId="2BDD9BEE" w14:textId="77777777" w:rsidTr="000F327A">
        <w:trPr>
          <w:trHeight w:val="690"/>
        </w:trPr>
        <w:tc>
          <w:tcPr>
            <w:tcW w:w="2171" w:type="dxa"/>
          </w:tcPr>
          <w:p w14:paraId="3E841BCB" w14:textId="77777777" w:rsidR="007459EB" w:rsidRDefault="007459EB" w:rsidP="00A2657A">
            <w:r>
              <w:t>Espécie</w:t>
            </w:r>
          </w:p>
        </w:tc>
        <w:tc>
          <w:tcPr>
            <w:tcW w:w="2171" w:type="dxa"/>
          </w:tcPr>
          <w:p w14:paraId="6D2B0080" w14:textId="77777777" w:rsidR="007459EB" w:rsidRDefault="007459EB" w:rsidP="00A2657A">
            <w:r>
              <w:t>Cultivar</w:t>
            </w:r>
          </w:p>
        </w:tc>
        <w:tc>
          <w:tcPr>
            <w:tcW w:w="2171" w:type="dxa"/>
          </w:tcPr>
          <w:p w14:paraId="25BF32D3" w14:textId="77777777" w:rsidR="007459EB" w:rsidRDefault="007459EB" w:rsidP="00A2657A">
            <w:r>
              <w:t>Idade</w:t>
            </w:r>
          </w:p>
        </w:tc>
        <w:tc>
          <w:tcPr>
            <w:tcW w:w="2171" w:type="dxa"/>
          </w:tcPr>
          <w:p w14:paraId="330D9A1A" w14:textId="77777777" w:rsidR="007459EB" w:rsidRDefault="007459EB" w:rsidP="00A2657A">
            <w:r>
              <w:t>Origem das mudas</w:t>
            </w:r>
          </w:p>
        </w:tc>
      </w:tr>
      <w:tr w:rsidR="007459EB" w14:paraId="36903541" w14:textId="77777777" w:rsidTr="000F327A">
        <w:trPr>
          <w:trHeight w:val="355"/>
        </w:trPr>
        <w:tc>
          <w:tcPr>
            <w:tcW w:w="2171" w:type="dxa"/>
          </w:tcPr>
          <w:p w14:paraId="6FB3D40C" w14:textId="77777777" w:rsidR="007459EB" w:rsidRDefault="007459EB" w:rsidP="00A2657A"/>
        </w:tc>
        <w:tc>
          <w:tcPr>
            <w:tcW w:w="2171" w:type="dxa"/>
          </w:tcPr>
          <w:p w14:paraId="60DAC159" w14:textId="77777777" w:rsidR="007459EB" w:rsidRDefault="007459EB" w:rsidP="00A2657A"/>
        </w:tc>
        <w:tc>
          <w:tcPr>
            <w:tcW w:w="2171" w:type="dxa"/>
          </w:tcPr>
          <w:p w14:paraId="4338703D" w14:textId="77777777" w:rsidR="007459EB" w:rsidRDefault="007459EB" w:rsidP="00A2657A"/>
        </w:tc>
        <w:tc>
          <w:tcPr>
            <w:tcW w:w="2171" w:type="dxa"/>
          </w:tcPr>
          <w:p w14:paraId="6736A621" w14:textId="77777777" w:rsidR="007459EB" w:rsidRDefault="007459EB" w:rsidP="00A2657A"/>
        </w:tc>
      </w:tr>
      <w:tr w:rsidR="007459EB" w14:paraId="1807361B" w14:textId="77777777" w:rsidTr="000F327A">
        <w:trPr>
          <w:trHeight w:val="355"/>
        </w:trPr>
        <w:tc>
          <w:tcPr>
            <w:tcW w:w="2171" w:type="dxa"/>
          </w:tcPr>
          <w:p w14:paraId="5557BC5A" w14:textId="77777777" w:rsidR="007459EB" w:rsidRDefault="007459EB" w:rsidP="00A2657A"/>
        </w:tc>
        <w:tc>
          <w:tcPr>
            <w:tcW w:w="2171" w:type="dxa"/>
          </w:tcPr>
          <w:p w14:paraId="21E1BC50" w14:textId="77777777" w:rsidR="007459EB" w:rsidRDefault="007459EB" w:rsidP="00A2657A"/>
        </w:tc>
        <w:tc>
          <w:tcPr>
            <w:tcW w:w="2171" w:type="dxa"/>
          </w:tcPr>
          <w:p w14:paraId="6C0206F3" w14:textId="77777777" w:rsidR="007459EB" w:rsidRDefault="007459EB" w:rsidP="00A2657A"/>
        </w:tc>
        <w:tc>
          <w:tcPr>
            <w:tcW w:w="2171" w:type="dxa"/>
          </w:tcPr>
          <w:p w14:paraId="24D199D5" w14:textId="77777777" w:rsidR="007459EB" w:rsidRDefault="007459EB" w:rsidP="00A2657A"/>
        </w:tc>
      </w:tr>
      <w:tr w:rsidR="007459EB" w14:paraId="3BF1A1F2" w14:textId="77777777" w:rsidTr="000F327A">
        <w:trPr>
          <w:trHeight w:val="335"/>
        </w:trPr>
        <w:tc>
          <w:tcPr>
            <w:tcW w:w="2171" w:type="dxa"/>
          </w:tcPr>
          <w:p w14:paraId="67B36659" w14:textId="77777777" w:rsidR="007459EB" w:rsidRDefault="007459EB" w:rsidP="00A2657A"/>
        </w:tc>
        <w:tc>
          <w:tcPr>
            <w:tcW w:w="2171" w:type="dxa"/>
          </w:tcPr>
          <w:p w14:paraId="686A5B8A" w14:textId="77777777" w:rsidR="007459EB" w:rsidRDefault="007459EB" w:rsidP="00A2657A"/>
        </w:tc>
        <w:tc>
          <w:tcPr>
            <w:tcW w:w="2171" w:type="dxa"/>
          </w:tcPr>
          <w:p w14:paraId="5346BCF6" w14:textId="77777777" w:rsidR="007459EB" w:rsidRDefault="007459EB" w:rsidP="00A2657A"/>
        </w:tc>
        <w:tc>
          <w:tcPr>
            <w:tcW w:w="2171" w:type="dxa"/>
          </w:tcPr>
          <w:p w14:paraId="5BCBFE8F" w14:textId="77777777" w:rsidR="007459EB" w:rsidRDefault="007459EB" w:rsidP="00A2657A"/>
        </w:tc>
      </w:tr>
      <w:tr w:rsidR="00DD4BFB" w14:paraId="7CDCDED7" w14:textId="77777777" w:rsidTr="000F327A">
        <w:trPr>
          <w:trHeight w:val="335"/>
        </w:trPr>
        <w:tc>
          <w:tcPr>
            <w:tcW w:w="2171" w:type="dxa"/>
          </w:tcPr>
          <w:p w14:paraId="3FDE8D44" w14:textId="77777777" w:rsidR="00DD4BFB" w:rsidRDefault="00DD4BFB" w:rsidP="00A2657A"/>
        </w:tc>
        <w:tc>
          <w:tcPr>
            <w:tcW w:w="2171" w:type="dxa"/>
          </w:tcPr>
          <w:p w14:paraId="57DE4710" w14:textId="77777777" w:rsidR="00DD4BFB" w:rsidRDefault="00DD4BFB" w:rsidP="00A2657A"/>
        </w:tc>
        <w:tc>
          <w:tcPr>
            <w:tcW w:w="2171" w:type="dxa"/>
          </w:tcPr>
          <w:p w14:paraId="05591718" w14:textId="77777777" w:rsidR="00DD4BFB" w:rsidRDefault="00DD4BFB" w:rsidP="00A2657A"/>
        </w:tc>
        <w:tc>
          <w:tcPr>
            <w:tcW w:w="2171" w:type="dxa"/>
          </w:tcPr>
          <w:p w14:paraId="45D7A4DF" w14:textId="77777777" w:rsidR="00DD4BFB" w:rsidRDefault="00DD4BFB" w:rsidP="00A2657A"/>
        </w:tc>
      </w:tr>
      <w:tr w:rsidR="00DD4BFB" w14:paraId="09D0177E" w14:textId="77777777" w:rsidTr="000F327A">
        <w:trPr>
          <w:trHeight w:val="335"/>
        </w:trPr>
        <w:tc>
          <w:tcPr>
            <w:tcW w:w="2171" w:type="dxa"/>
          </w:tcPr>
          <w:p w14:paraId="405DEA85" w14:textId="77777777" w:rsidR="00DD4BFB" w:rsidRDefault="00DD4BFB" w:rsidP="00A2657A"/>
        </w:tc>
        <w:tc>
          <w:tcPr>
            <w:tcW w:w="2171" w:type="dxa"/>
          </w:tcPr>
          <w:p w14:paraId="6DFAD970" w14:textId="77777777" w:rsidR="00DD4BFB" w:rsidRDefault="00DD4BFB" w:rsidP="00A2657A"/>
        </w:tc>
        <w:tc>
          <w:tcPr>
            <w:tcW w:w="2171" w:type="dxa"/>
          </w:tcPr>
          <w:p w14:paraId="4B7497D2" w14:textId="77777777" w:rsidR="00DD4BFB" w:rsidRDefault="00DD4BFB" w:rsidP="00A2657A"/>
        </w:tc>
        <w:tc>
          <w:tcPr>
            <w:tcW w:w="2171" w:type="dxa"/>
          </w:tcPr>
          <w:p w14:paraId="52F13020" w14:textId="77777777" w:rsidR="00DD4BFB" w:rsidRDefault="00DD4BFB" w:rsidP="00A2657A"/>
        </w:tc>
      </w:tr>
    </w:tbl>
    <w:p w14:paraId="0F21E46A" w14:textId="77777777" w:rsidR="00246BF2" w:rsidRDefault="00246BF2" w:rsidP="00A2657A"/>
    <w:p w14:paraId="22446D5C" w14:textId="77777777" w:rsidR="00A2657A" w:rsidRDefault="00A2657A" w:rsidP="00A2657A">
      <w:r>
        <w:t>Local e Data</w:t>
      </w:r>
    </w:p>
    <w:p w14:paraId="36241466" w14:textId="77777777" w:rsidR="00246BF2" w:rsidRDefault="00246BF2" w:rsidP="00A2657A"/>
    <w:p w14:paraId="212F6CD1" w14:textId="77777777" w:rsidR="00A2657A" w:rsidRDefault="00A2657A" w:rsidP="00A2657A">
      <w:r>
        <w:t>Assinatura e carimbo</w:t>
      </w:r>
    </w:p>
    <w:sectPr w:rsidR="00A265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092BD" w14:textId="77777777" w:rsidR="00736F25" w:rsidRDefault="00736F25" w:rsidP="00204955">
      <w:pPr>
        <w:spacing w:after="0" w:line="240" w:lineRule="auto"/>
      </w:pPr>
      <w:r>
        <w:separator/>
      </w:r>
    </w:p>
  </w:endnote>
  <w:endnote w:type="continuationSeparator" w:id="0">
    <w:p w14:paraId="3FB15BBB" w14:textId="77777777" w:rsidR="00736F25" w:rsidRDefault="00736F25" w:rsidP="0020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ACD45" w14:textId="77777777" w:rsidR="00736F25" w:rsidRDefault="00736F25" w:rsidP="00204955">
      <w:pPr>
        <w:spacing w:after="0" w:line="240" w:lineRule="auto"/>
      </w:pPr>
      <w:r>
        <w:separator/>
      </w:r>
    </w:p>
  </w:footnote>
  <w:footnote w:type="continuationSeparator" w:id="0">
    <w:p w14:paraId="51042033" w14:textId="77777777" w:rsidR="00736F25" w:rsidRDefault="00736F25" w:rsidP="0020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14FD" w14:textId="77777777" w:rsidR="00204955" w:rsidRDefault="00204955">
    <w:pPr>
      <w:pStyle w:val="Cabealho"/>
    </w:pPr>
    <w:r>
      <w:rPr>
        <w:noProof/>
      </w:rPr>
      <w:drawing>
        <wp:inline distT="0" distB="0" distL="0" distR="0" wp14:anchorId="5D5DFE88" wp14:editId="79FA915A">
          <wp:extent cx="5400040" cy="73914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dede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FC"/>
    <w:rsid w:val="000F327A"/>
    <w:rsid w:val="00112E93"/>
    <w:rsid w:val="001C53FC"/>
    <w:rsid w:val="00204955"/>
    <w:rsid w:val="00246BF2"/>
    <w:rsid w:val="00285C93"/>
    <w:rsid w:val="002D5C08"/>
    <w:rsid w:val="003D6657"/>
    <w:rsid w:val="00525E38"/>
    <w:rsid w:val="00736F25"/>
    <w:rsid w:val="007459EB"/>
    <w:rsid w:val="008001F5"/>
    <w:rsid w:val="008D3C2B"/>
    <w:rsid w:val="00A062AF"/>
    <w:rsid w:val="00A222F3"/>
    <w:rsid w:val="00A2657A"/>
    <w:rsid w:val="00D8667E"/>
    <w:rsid w:val="00DD4BFB"/>
    <w:rsid w:val="00E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378E8"/>
  <w15:chartTrackingRefBased/>
  <w15:docId w15:val="{DA703C01-32B0-44E1-B25B-B2AD3984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955"/>
  </w:style>
  <w:style w:type="paragraph" w:styleId="Rodap">
    <w:name w:val="footer"/>
    <w:basedOn w:val="Normal"/>
    <w:link w:val="RodapChar"/>
    <w:uiPriority w:val="99"/>
    <w:unhideWhenUsed/>
    <w:rsid w:val="0020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Duarte Avila Vieira</dc:creator>
  <cp:keywords/>
  <dc:description/>
  <cp:lastModifiedBy>Fabiane dos Santos</cp:lastModifiedBy>
  <cp:revision>3</cp:revision>
  <cp:lastPrinted>2020-08-12T20:48:00Z</cp:lastPrinted>
  <dcterms:created xsi:type="dcterms:W3CDTF">2020-08-12T20:48:00Z</dcterms:created>
  <dcterms:modified xsi:type="dcterms:W3CDTF">2020-08-12T20:49:00Z</dcterms:modified>
</cp:coreProperties>
</file>