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SOLICITAÇÃO DE SUSPENSÃO /CANCELAMENTO DE SIE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_____________________________________________, CPF ________________________________,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708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(nome do solicitante)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proprietário do estabelecimento registrado no SIE sob 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_______, localizado no município de _________________________________,endereço ___________________________________, informo a: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   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suspensão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temporária das atividades desenvolvidas neste estabelecimento, solicitando a baixa temporária do SIE número _______. Desta forma, a empresa supracitada se compromete em suspender suas atividades de produção sem veicular quaisquer embalagens que constem o número de registro do SIE durante o período de suspensão. Uma vez deferida a solicitação de suspensão de SIE, esta tem um prazo de validade de 1 (um) ano a partir de sua aprovação. O estabelecimento deve informar ao SIE a retomada de suas atividades com antecedência mínima de 15 (quinze) dias para que ocorra vistoria oficial do local. Passado o período de 1 (um) ano, se não houver solicitação para reinício das atividades, o SIE será automaticamente cancelado.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-50799</wp:posOffset>
                </wp:positionV>
                <wp:extent cx="256540" cy="2476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2493" y="3660938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-50799</wp:posOffset>
                </wp:positionV>
                <wp:extent cx="256540" cy="2476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      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cancelamento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das atividades desenvolvidas neste estabelecimento, solicitando a baixa do SIE número _______. Desta forma, a empresa supracitada se compromete em finalizar suas atividades de produção, bem como inutilizar quaisquer embalagens que constem o número de registro do SIE, destinando as mesmas ao responsável pelo Serviço de Inspeção Estadual do Departamento Regional condizente. Conforme acima relatado e assinalado, peço deferimento ao Departamento de Inspeção de Produtos de Origem Animal do SIE/CIDASC.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-50799</wp:posOffset>
                </wp:positionV>
                <wp:extent cx="256540" cy="2476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2493" y="3660938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-50799</wp:posOffset>
                </wp:positionV>
                <wp:extent cx="256540" cy="247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 solicitante: ____________________________________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_____________________, _____ de ________________ de 20____.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82" w:top="1145" w:left="567" w:right="738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Processo de Alteração do SIE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Código: POPSIE 004</w:t>
      <w:tab/>
      <w:t xml:space="preserve">Data: </w:t>
    </w:r>
    <w:r w:rsidDel="00000000" w:rsidR="00000000" w:rsidRPr="00000000">
      <w:rPr>
        <w:sz w:val="20"/>
        <w:szCs w:val="20"/>
        <w:rtl w:val="0"/>
      </w:rPr>
      <w:t xml:space="preserve">13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/07/20</w:t>
    </w:r>
    <w:r w:rsidDel="00000000" w:rsidR="00000000" w:rsidRPr="00000000">
      <w:rPr>
        <w:sz w:val="20"/>
        <w:szCs w:val="20"/>
        <w:rtl w:val="0"/>
      </w:rPr>
      <w:t xml:space="preserve">21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Versão: 0</w:t>
    </w:r>
    <w:r w:rsidDel="00000000" w:rsidR="00000000" w:rsidRPr="00000000">
      <w:rPr>
        <w:sz w:val="20"/>
        <w:szCs w:val="20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Páginas: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-333374</wp:posOffset>
          </wp:positionV>
          <wp:extent cx="6778625" cy="867410"/>
          <wp:effectExtent b="0" l="0" r="0" t="0"/>
          <wp:wrapSquare wrapText="bothSides" distB="0" distT="0" distL="0" distR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66" l="-9" r="-8" t="-67"/>
                  <a:stretch>
                    <a:fillRect/>
                  </a:stretch>
                </pic:blipFill>
                <pic:spPr>
                  <a:xfrm>
                    <a:off x="0" y="0"/>
                    <a:ext cx="6778625" cy="8674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QPJDa7BDFYnSx0uyIs1LWXV8w==">AMUW2mX5bo/33zMs/sYjtgI94iRq+n65aKtaJxbHKpO+GHTtJnurh+agqS0XPs8vj2MudANxWWLX4ceaJs+BlQU3d3NoarYxwRTpZ/jxPaY4XsaJsPkzZXk=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2012-04-18T17:21:00Z</dcterms:created>
  <dc:creator>Roberto Radamés Netto</dc:creator>
</cp:coreProperties>
</file>