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6" w:type="default"/>
          <w:footerReference r:id="rId7" w:type="default"/>
          <w:pgSz w:h="16838" w:w="11906" w:orient="portrait"/>
          <w:pgMar w:bottom="1463" w:top="1418" w:left="1418" w:right="851" w:header="170.07874015748033" w:footer="170.07874015748033"/>
          <w:pgNumType w:start="1"/>
        </w:sect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ANEXO I</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
        <w:jc w:val="center"/>
        <w:rPr>
          <w:b w:val="1"/>
          <w:color w:val="000000"/>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TERMO DE ADESÃO E RESPONSABILIDADE PARA O PROJETO PILOTO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Pelo presente termo de responsabilidade eu,</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nome)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representante legal da agroindústria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           (razão social)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registrada sob SIE número</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  (xxx)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residente e domiciliado(a) à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endereço)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requeiro a adesão voluntária ao Projeto Piloto</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4"/>
          <w:szCs w:val="24"/>
          <w:highlight w:val="white"/>
          <w:u w:val="none"/>
          <w:vertAlign w:val="baseline"/>
          <w:rtl w:val="0"/>
        </w:rPr>
        <w:t xml:space="preserve">do novo modelo de inspeção do Serviço de Inspeção Estadual de produtos de origem animal de Santa Catarina</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declaro para todos os fins de direito ter sido cientificado(a) das instruções fornecidas pela Cidasc, inscrita no CNPJ sob o nº 83.807.586/0001-28, com sede à Rodovia Admar Gonzaga, 1588 - Itacorubi - Florianópolis/SC - CEP 88034-001, para desempenho das minhas operações agroindustriais conforme medidas abaixo descritas que devo seguir.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Estou ciente de que a adesão ao projeto piloto é voluntária e não constitui direito adquirido e permanente;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Estou ciente de que para participação no projeto cabe ao estabelecimento atender as exigências relacionadas ao SISBI;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Estou ciente de que o projeto refere-se a um estudo que poderá sofrer alterações ou ser revogado no decorrer da sua execução, conforme julgamento ou necessidade do Serviço Veterinário Oficial ou em caso de não obtenção de equivalência junto ao MAPA;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hanging="2"/>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4) Estou ciente que devo respeitar e cumprir as regras e determinações da Cidasc, tendo inclusive a obrigação de auxiliar na concretização e estruturação de toda a equipe de inspeção;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hanging="2"/>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Estou ciente de que a autorização da participação no projeto pode ser revogada nas hipóteses previstas no regramento da Cidasc relacionados ao tema, especialmente - mas não se limitando - ao descumprimento das diretrizes do projeto ou demais normativas pertinent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es à inspeção;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Estou ciente de que devo assegurar a presença de Médico Veterinário de Apoio, com carga horária estabelecida pela Cidasc, de forma a contemplar todos os procedimentos e processos executados pelo estabelecimento, além das atividades de abate;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hanging="2"/>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Declaro que disponho de infraestrutura adequada para o exercício de toda a equipe de inspeção;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Declaro que vou cumprir e respeitar as determinações e diretrizes estabelecidas pelo projeto piloto;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hanging="2"/>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Declaro que as informações prestadas neste termo são verdadeiras, sob pena de responsabilidade administrativa, civil e penal.</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hanging="2"/>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Local, dia, mês e ano.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hanging="2"/>
        <w:jc w:val="both"/>
        <w:rPr>
          <w:i w:val="1"/>
          <w:color w:val="00000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8761d"/>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38761d"/>
          <w:sz w:val="24"/>
          <w:szCs w:val="24"/>
          <w:u w:val="single"/>
          <w:shd w:fill="auto" w:val="clear"/>
          <w:vertAlign w:val="baseline"/>
          <w:rtl w:val="0"/>
        </w:rPr>
        <w:t xml:space="preserve"> (assinatura)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38" w:w="11906" w:orient="portrait"/>
          <w:pgMar w:bottom="679.8425196850417" w:top="1418" w:left="1418" w:right="851" w:header="0" w:footer="56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Nome e assinatura do(a) representante legal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6838" w:w="11906" w:orient="portrait"/>
      <w:pgMar w:bottom="963.3070866141725" w:top="1418" w:left="1418" w:right="851" w:header="0" w:footer="56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Pr>
      <w:drawing>
        <wp:inline distB="0" distT="0" distL="0" distR="0">
          <wp:extent cx="6119495" cy="812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19495" cy="812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141"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drawing>
        <wp:inline distB="114300" distT="114300" distL="114300" distR="114300">
          <wp:extent cx="5817390" cy="87970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17390" cy="8797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a"/>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