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659"/>
        </w:tabs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659"/>
        </w:tabs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Ciência de Auto de Infração</w:t>
      </w:r>
    </w:p>
    <w:p w:rsidR="00000000" w:rsidDel="00000000" w:rsidP="00000000" w:rsidRDefault="00000000" w:rsidRPr="00000000" w14:paraId="00000003">
      <w:pPr>
        <w:keepLines w:val="1"/>
        <w:tabs>
          <w:tab w:val="left" w:pos="1659"/>
        </w:tabs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keepLines w:val="1"/>
        <w:tabs>
          <w:tab w:val="left" w:pos="1659"/>
        </w:tabs>
        <w:spacing w:after="0" w:line="36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Versão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659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_________________________(nome da pessoa física/jurídica) declaro estar ciente da emissão do Auto de Infração N° _______________ com multa no valor de _______(_____________________________________________), o qual não efetuei o pagamento e não entrei com manifesto de defesa à SAR dentro do prazo regulamentado.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estar ciente de que o não pagamento da respectiva DARE de multa para auto de infração implicará em medidas administrativas cabíveis, incluindo a inserção em Dívida Ativa do Estado ou em Ação Judicial, conforme previsto pela Lei 10.366, de 24 de janeiro de 1997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555555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F">
      <w:pPr>
        <w:spacing w:after="0" w:before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da pessoa física ou representante legal</w:t>
      </w:r>
    </w:p>
    <w:p w:rsidR="00000000" w:rsidDel="00000000" w:rsidP="00000000" w:rsidRDefault="00000000" w:rsidRPr="00000000" w14:paraId="00000010">
      <w:pPr>
        <w:spacing w:after="0" w:before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(conforme indicado no Auto de Infração)</w:t>
      </w:r>
    </w:p>
    <w:p w:rsidR="00000000" w:rsidDel="00000000" w:rsidP="00000000" w:rsidRDefault="00000000" w:rsidRPr="00000000" w14:paraId="00000011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Local: ______________________ , ___ de  ____________ de ______.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/>
      <w:drawing>
        <wp:inline distB="0" distT="0" distL="0" distR="0">
          <wp:extent cx="5400040" cy="739140"/>
          <wp:effectExtent b="0" l="0" r="0" t="0"/>
          <wp:docPr descr="https://lh3.googleusercontent.com/J_jt3X9b6CnR3VJAneJUcPDhrRw2O7CYVN4UkXRH6VkaHK3QkziQbNZpMthNClNHIUt4kehDf-NO3-O8p_5QtzF0XhyMFelw8Wz_sjgARKeQTZc_qk2qZc0Hdundw6LDKgMSfZw" id="8" name="image1.jpg"/>
          <a:graphic>
            <a:graphicData uri="http://schemas.openxmlformats.org/drawingml/2006/picture">
              <pic:pic>
                <pic:nvPicPr>
                  <pic:cNvPr descr="https://lh3.googleusercontent.com/J_jt3X9b6CnR3VJAneJUcPDhrRw2O7CYVN4UkXRH6VkaHK3QkziQbNZpMthNClNHIUt4kehDf-NO3-O8p_5QtzF0XhyMFelw8Wz_sjgARKeQTZc_qk2qZc0Hdundw6LDKgMSfZw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7391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/>
      <w:drawing>
        <wp:inline distB="0" distT="0" distL="0" distR="0">
          <wp:extent cx="5400040" cy="737870"/>
          <wp:effectExtent b="0" l="0" r="0" t="0"/>
          <wp:docPr descr="https://lh6.googleusercontent.com/qkLVK3RDOX5LZLRXGBm9e1kvxR7PPcqM-8TZmHc1EL5OaSVTBicDE71kLodR_p_DDMoM8PEGCrXVZSJxVAnAKMIiP7Ib-g5GxYmEnXFnIGn03SP7iEphbQvn4oS8nTyd--l4QO8" id="7" name="image2.jpg"/>
          <a:graphic>
            <a:graphicData uri="http://schemas.openxmlformats.org/drawingml/2006/picture">
              <pic:pic>
                <pic:nvPicPr>
                  <pic:cNvPr descr="https://lh6.googleusercontent.com/qkLVK3RDOX5LZLRXGBm9e1kvxR7PPcqM-8TZmHc1EL5OaSVTBicDE71kLodR_p_DDMoM8PEGCrXVZSJxVAnAKMIiP7Ib-g5GxYmEnXFnIGn03SP7iEphbQvn4oS8nTyd--l4QO8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7378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Ttulo"/>
    <w:next w:val="Corpodotexto"/>
    <w:qFormat w:val="1"/>
    <w:pPr>
      <w:spacing w:after="120" w:before="200"/>
      <w:outlineLvl w:val="1"/>
    </w:pPr>
    <w:rPr>
      <w:rFonts w:ascii="Liberation Serif" w:cs="Tahoma" w:eastAsia="Segoe UI" w:hAnsi="Liberation Serif"/>
      <w:b w:val="1"/>
      <w:bCs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debaloChar" w:customStyle="1">
    <w:name w:val="Texto de balão Char"/>
    <w:basedOn w:val="DefaultParagraphFont"/>
    <w:link w:val="Textodebalo"/>
    <w:uiPriority w:val="99"/>
    <w:semiHidden w:val="1"/>
    <w:qFormat w:val="1"/>
    <w:rsid w:val="008D40C9"/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 w:val="1"/>
    <w:rsid w:val="008D40C9"/>
    <w:rPr/>
  </w:style>
  <w:style w:type="character" w:styleId="RodapChar" w:customStyle="1">
    <w:name w:val="Rodapé Char"/>
    <w:basedOn w:val="DefaultParagraphFont"/>
    <w:link w:val="Rodap"/>
    <w:uiPriority w:val="99"/>
    <w:qFormat w:val="1"/>
    <w:rsid w:val="008D40C9"/>
    <w:rPr/>
  </w:style>
  <w:style w:type="paragraph" w:styleId="Ttulo">
    <w:name w:val="Título"/>
    <w:basedOn w:val="Normal1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1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1"/>
    <w:qFormat w:val="1"/>
    <w:pPr>
      <w:suppressLineNumbers w:val="1"/>
    </w:pPr>
    <w:rPr>
      <w:rFonts w:cs="Mangal"/>
    </w:rPr>
  </w:style>
  <w:style w:type="paragraph" w:styleId="Normal1" w:default="1">
    <w:name w:val="LO-normal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BalloonText">
    <w:name w:val="Balloon Text"/>
    <w:basedOn w:val="Normal1"/>
    <w:link w:val="TextodebaloChar"/>
    <w:uiPriority w:val="99"/>
    <w:semiHidden w:val="1"/>
    <w:unhideWhenUsed w:val="1"/>
    <w:qFormat w:val="1"/>
    <w:rsid w:val="008D40C9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CabealhoeRodap">
    <w:name w:val="Cabeçalho e Rodapé"/>
    <w:basedOn w:val="Normal1"/>
    <w:qFormat w:val="1"/>
    <w:pPr/>
    <w:rPr/>
  </w:style>
  <w:style w:type="paragraph" w:styleId="Cabealho">
    <w:name w:val="Header"/>
    <w:basedOn w:val="Normal1"/>
    <w:link w:val="CabealhoChar"/>
    <w:uiPriority w:val="99"/>
    <w:unhideWhenUsed w:val="1"/>
    <w:rsid w:val="008D40C9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Rodap">
    <w:name w:val="Footer"/>
    <w:basedOn w:val="Normal1"/>
    <w:link w:val="RodapChar"/>
    <w:uiPriority w:val="99"/>
    <w:unhideWhenUsed w:val="1"/>
    <w:rsid w:val="008D40C9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Q0Zfck/VsIP8Ep88tY8i6RxxvA==">AMUW2mXpKebi9FplJsYcWN2CkdL7xWyRCJfV3mLwJeC/9for+1EioUNTbO4oSRGKcGbTbgnBJ1DIKWJuZ/6fVfPDdCbxt3RdH0CsY2lWWwIhKUVZhPphGRo11kMgVRsRt+S1VKhNxTdb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2021-02-18T18:30:00Z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