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LISTA DE PRESENÇA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0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99.0" w:type="dxa"/>
        <w:jc w:val="left"/>
        <w:tblLayout w:type="fixed"/>
        <w:tblLook w:val="0000"/>
      </w:tblPr>
      <w:tblGrid>
        <w:gridCol w:w="14499"/>
        <w:tblGridChange w:id="0">
          <w:tblGrid>
            <w:gridCol w:w="14499"/>
          </w:tblGrid>
        </w:tblGridChange>
      </w:tblGrid>
      <w:tr>
        <w:trPr>
          <w:cantSplit w:val="0"/>
          <w:trHeight w:val="67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Versão 8.0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4361.0" w:type="dxa"/>
              <w:jc w:val="left"/>
              <w:tblLayout w:type="fixed"/>
              <w:tblLook w:val="0000"/>
            </w:tblPr>
            <w:tblGrid>
              <w:gridCol w:w="4305"/>
              <w:gridCol w:w="2265"/>
              <w:gridCol w:w="2415"/>
              <w:gridCol w:w="3120"/>
              <w:gridCol w:w="2256"/>
              <w:tblGridChange w:id="0">
                <w:tblGrid>
                  <w:gridCol w:w="4305"/>
                  <w:gridCol w:w="2265"/>
                  <w:gridCol w:w="2415"/>
                  <w:gridCol w:w="3120"/>
                  <w:gridCol w:w="225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Assunto: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5"/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Local: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5"/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Data: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5"/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Horário: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NOME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CPF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EMPRESA/CARGO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E-MAIL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ASSINATURA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44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1906" w:w="16838" w:orient="landscape"/>
      <w:pgMar w:bottom="1134" w:top="1601" w:left="1134" w:right="1134" w:header="170.07874015748033" w:footer="1700.78740157480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jc w:val="right"/>
      <w:rPr>
        <w:sz w:val="14"/>
        <w:szCs w:val="14"/>
      </w:rPr>
    </w:pPr>
    <w:r w:rsidDel="00000000" w:rsidR="00000000" w:rsidRPr="00000000">
      <w:rPr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2065973</wp:posOffset>
          </wp:positionH>
          <wp:positionV relativeFrom="paragraph">
            <wp:posOffset>114300</wp:posOffset>
          </wp:positionV>
          <wp:extent cx="6249352" cy="728662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9352" cy="72866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285"/>
        <w:tab w:val="right" w:leader="none" w:pos="14570"/>
      </w:tabs>
      <w:spacing w:after="0" w:before="0" w:line="240" w:lineRule="auto"/>
      <w:ind w:left="141.73228346456688" w:right="0" w:firstLine="0"/>
      <w:rPr/>
    </w:pPr>
    <w:r w:rsidDel="00000000" w:rsidR="00000000" w:rsidRPr="00000000">
      <w:rPr/>
      <w:drawing>
        <wp:inline distB="114300" distT="114300" distL="114300" distR="114300">
          <wp:extent cx="6999923" cy="1112997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19241" t="0"/>
                  <a:stretch>
                    <a:fillRect/>
                  </a:stretch>
                </pic:blipFill>
                <pic:spPr>
                  <a:xfrm>
                    <a:off x="0" y="0"/>
                    <a:ext cx="6999923" cy="11129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285"/>
        <w:tab w:val="right" w:leader="none" w:pos="14570"/>
      </w:tabs>
      <w:spacing w:after="0" w:before="0" w:line="240" w:lineRule="auto"/>
      <w:ind w:left="141.73228346456688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0"/>
      <w:numPr>
        <w:ilvl w:val="5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5"/>
    </w:pPr>
    <w:rPr>
      <w:rFonts w:ascii="Arial" w:cs="Arial" w:eastAsia="SimSun" w:hAnsi="Arial"/>
      <w:b w:val="1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Mangal" w:eastAsia="SimSun" w:hAnsi="Times New Roman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suppressLineNumbers w:val="1"/>
      <w:tabs>
        <w:tab w:val="center" w:leader="none" w:pos="7285"/>
        <w:tab w:val="right" w:leader="none" w:pos="14570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iJJH4I+pi+pFmJvfCW1BeEqlsA==">CgMxLjA4AHIhMXNTcGVLa1Z1Z2pXdUtQWXBsbDBtbEVReUNfbWtyLWlV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2013-05-28T18:44:00Z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